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94B6" w14:textId="541F4C2D" w:rsidR="00D31191" w:rsidRDefault="005B6F81" w:rsidP="00200679">
      <w:pPr>
        <w:tabs>
          <w:tab w:val="center" w:pos="2835"/>
          <w:tab w:val="center" w:pos="11057"/>
        </w:tabs>
        <w:rPr>
          <w:rFonts w:ascii="Times New Roman" w:hAnsi="Times New Roman"/>
        </w:rPr>
      </w:pPr>
      <w:r>
        <w:tab/>
      </w:r>
      <w:r w:rsidR="0036768C">
        <w:rPr>
          <w:rFonts w:ascii="Times New Roman" w:hAnsi="Times New Roman"/>
          <w:b/>
        </w:rPr>
        <w:t>CÔNG ĐOÀN ĐẠI HỌC QUỐC GIA</w:t>
      </w:r>
      <w:r w:rsidR="00200679">
        <w:rPr>
          <w:rFonts w:ascii="Times New Roman" w:hAnsi="Times New Roman"/>
        </w:rPr>
        <w:tab/>
      </w:r>
      <w:r w:rsidR="00200679" w:rsidRPr="00200679">
        <w:rPr>
          <w:rFonts w:ascii="Times New Roman" w:hAnsi="Times New Roman"/>
          <w:b/>
        </w:rPr>
        <w:t>CỘNG HÒA XÃ HỘI CHỦ NGHĨA VIỆT NAM</w:t>
      </w:r>
    </w:p>
    <w:p w14:paraId="5FF22A2C" w14:textId="4281C5AC" w:rsidR="00742F12" w:rsidRDefault="00200679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F5830" wp14:editId="74A6D5DE">
                <wp:simplePos x="0" y="0"/>
                <wp:positionH relativeFrom="column">
                  <wp:posOffset>5928360</wp:posOffset>
                </wp:positionH>
                <wp:positionV relativeFrom="paragraph">
                  <wp:posOffset>174625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5A45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pt,13.75pt" to="638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/>
        </w:rPr>
        <w:tab/>
      </w:r>
      <w:r w:rsidR="00B4583B" w:rsidRPr="00200679">
        <w:rPr>
          <w:rFonts w:ascii="Times New Roman" w:hAnsi="Times New Roman"/>
          <w:b/>
        </w:rPr>
        <w:t>THÀNH PHỐ HỒ CHÍ MINH</w:t>
      </w:r>
      <w:r w:rsidRPr="00200679">
        <w:rPr>
          <w:rFonts w:ascii="Times New Roman" w:hAnsi="Times New Roman"/>
          <w:b/>
        </w:rPr>
        <w:tab/>
        <w:t>Độc lập - Tự do - Hạnh phúc</w:t>
      </w:r>
    </w:p>
    <w:p w14:paraId="355B6D25" w14:textId="64B22C24" w:rsidR="00742F12" w:rsidRPr="00742F12" w:rsidRDefault="00742F12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Tên CĐCS:………………………….</w:t>
      </w:r>
    </w:p>
    <w:p w14:paraId="16E7EA70" w14:textId="3EAB6496" w:rsidR="00B4583B" w:rsidRPr="00742F12" w:rsidRDefault="00742F12" w:rsidP="00200679">
      <w:pPr>
        <w:tabs>
          <w:tab w:val="center" w:pos="2835"/>
          <w:tab w:val="center" w:pos="11057"/>
        </w:tabs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 xml:space="preserve">       </w:t>
      </w:r>
      <w:r w:rsidRPr="00742F12">
        <w:rPr>
          <w:rFonts w:ascii="Times New Roman" w:hAnsi="Times New Roman"/>
          <w:bCs/>
          <w:i/>
          <w:i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</w:rPr>
        <w:t xml:space="preserve">  </w:t>
      </w:r>
      <w:r w:rsidRPr="00742F12">
        <w:rPr>
          <w:rFonts w:ascii="Times New Roman" w:hAnsi="Times New Roman"/>
          <w:bCs/>
          <w:i/>
          <w:iCs/>
        </w:rPr>
        <w:t xml:space="preserve"> Tp. Hồ Chí Minh, ngày …… tháng ….. năm  2023</w:t>
      </w:r>
    </w:p>
    <w:p w14:paraId="5A198B33" w14:textId="77777777" w:rsidR="00200679" w:rsidRDefault="00200679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20FE0C6E" w14:textId="77777777" w:rsidR="004A6632" w:rsidRDefault="004A6632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4D2F96D3" w14:textId="6B5744DE" w:rsidR="00EF3872" w:rsidRDefault="00817FE4" w:rsidP="00817FE4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ĐOÀN VIÊN CÔNG ĐOÀN </w:t>
      </w:r>
    </w:p>
    <w:p w14:paraId="35BA05B4" w14:textId="02E885BD" w:rsidR="00200679" w:rsidRDefault="00817FE4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THAM GIA CHƯƠNG TRÌNH </w:t>
      </w:r>
      <w:r w:rsidR="0097177A">
        <w:rPr>
          <w:rFonts w:ascii="Times New Roman" w:hAnsi="Times New Roman"/>
          <w:b/>
        </w:rPr>
        <w:t>“TẤM VÉ NGHĨA TÌNH NĂM 2024”</w:t>
      </w:r>
      <w:r>
        <w:rPr>
          <w:rFonts w:ascii="Times New Roman" w:hAnsi="Times New Roman"/>
          <w:b/>
        </w:rPr>
        <w:t xml:space="preserve"> </w:t>
      </w:r>
      <w:r w:rsidR="004040DF">
        <w:rPr>
          <w:rFonts w:ascii="Times New Roman" w:hAnsi="Times New Roman"/>
          <w:b/>
        </w:rPr>
        <w:t xml:space="preserve"> NHÂN DỊP TẾT NGUYÊN ĐÁN 2024</w:t>
      </w:r>
    </w:p>
    <w:p w14:paraId="3C799731" w14:textId="77777777" w:rsidR="004A6632" w:rsidRDefault="004A6632" w:rsidP="00817FE4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15472" w:type="dxa"/>
        <w:tblInd w:w="-635" w:type="dxa"/>
        <w:tblLook w:val="04A0" w:firstRow="1" w:lastRow="0" w:firstColumn="1" w:lastColumn="0" w:noHBand="0" w:noVBand="1"/>
      </w:tblPr>
      <w:tblGrid>
        <w:gridCol w:w="652"/>
        <w:gridCol w:w="1153"/>
        <w:gridCol w:w="1208"/>
        <w:gridCol w:w="1127"/>
        <w:gridCol w:w="1170"/>
        <w:gridCol w:w="1170"/>
        <w:gridCol w:w="2866"/>
        <w:gridCol w:w="1094"/>
        <w:gridCol w:w="1449"/>
        <w:gridCol w:w="1323"/>
        <w:gridCol w:w="937"/>
        <w:gridCol w:w="1323"/>
      </w:tblGrid>
      <w:tr w:rsidR="005A4F9D" w14:paraId="7FF24DF6" w14:textId="17775C4F" w:rsidTr="005A4F9D">
        <w:tc>
          <w:tcPr>
            <w:tcW w:w="652" w:type="dxa"/>
            <w:vAlign w:val="center"/>
          </w:tcPr>
          <w:p w14:paraId="1FAA139C" w14:textId="77777777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632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153" w:type="dxa"/>
            <w:vAlign w:val="center"/>
          </w:tcPr>
          <w:p w14:paraId="5ABF1539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HỌ TÊN</w:t>
            </w:r>
          </w:p>
          <w:p w14:paraId="6F9E0578" w14:textId="77777777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</w:tc>
        <w:tc>
          <w:tcPr>
            <w:tcW w:w="1208" w:type="dxa"/>
            <w:vAlign w:val="center"/>
          </w:tcPr>
          <w:p w14:paraId="53B7BC84" w14:textId="4348798D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MÃ SỐ THUẾ ĐƠN VỊ</w:t>
            </w:r>
          </w:p>
        </w:tc>
        <w:tc>
          <w:tcPr>
            <w:tcW w:w="1127" w:type="dxa"/>
            <w:vAlign w:val="center"/>
          </w:tcPr>
          <w:p w14:paraId="4AC7F4E9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</w:p>
          <w:p w14:paraId="74F36BDF" w14:textId="5006050A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ĐƠN VỊ CÔNG TÁC</w:t>
            </w:r>
          </w:p>
        </w:tc>
        <w:tc>
          <w:tcPr>
            <w:tcW w:w="1170" w:type="dxa"/>
            <w:vAlign w:val="center"/>
          </w:tcPr>
          <w:p w14:paraId="27529C1E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CCCD</w:t>
            </w:r>
          </w:p>
          <w:p w14:paraId="3FA670D9" w14:textId="42E23C31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 Text</w:t>
            </w:r>
          </w:p>
        </w:tc>
        <w:tc>
          <w:tcPr>
            <w:tcW w:w="1170" w:type="dxa"/>
            <w:vAlign w:val="center"/>
          </w:tcPr>
          <w:p w14:paraId="6F440C0C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 SINH</w:t>
            </w:r>
          </w:p>
          <w:p w14:paraId="208F12AF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2BCC93D3" w14:textId="77777777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2866" w:type="dxa"/>
            <w:vAlign w:val="center"/>
          </w:tcPr>
          <w:p w14:paraId="624E141C" w14:textId="18E761A7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HOÀN CẢNH </w:t>
            </w:r>
          </w:p>
        </w:tc>
        <w:tc>
          <w:tcPr>
            <w:tcW w:w="1094" w:type="dxa"/>
            <w:vAlign w:val="center"/>
          </w:tcPr>
          <w:p w14:paraId="3D7656F2" w14:textId="69F21FB1" w:rsidR="005A4F9D" w:rsidRPr="004A6632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THỜI GIAN ĐĂNG KÝ  </w:t>
            </w:r>
          </w:p>
        </w:tc>
        <w:tc>
          <w:tcPr>
            <w:tcW w:w="1449" w:type="dxa"/>
          </w:tcPr>
          <w:p w14:paraId="38E82990" w14:textId="77777777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09C77C" w14:textId="3D0EDB94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NƠI ĐẾN </w:t>
            </w:r>
          </w:p>
        </w:tc>
        <w:tc>
          <w:tcPr>
            <w:tcW w:w="1323" w:type="dxa"/>
          </w:tcPr>
          <w:p w14:paraId="40431318" w14:textId="290F4C42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ĐIỆN THOẠI LIÊN HỆ</w:t>
            </w:r>
          </w:p>
        </w:tc>
        <w:tc>
          <w:tcPr>
            <w:tcW w:w="937" w:type="dxa"/>
          </w:tcPr>
          <w:p w14:paraId="6311C385" w14:textId="53A6CF02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ĐỊA CHỈ MAIL </w:t>
            </w:r>
          </w:p>
        </w:tc>
        <w:tc>
          <w:tcPr>
            <w:tcW w:w="1323" w:type="dxa"/>
          </w:tcPr>
          <w:p w14:paraId="591D0157" w14:textId="5D8B493E" w:rsidR="005A4F9D" w:rsidRDefault="005A4F9D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LOẠI VÉ</w:t>
            </w:r>
          </w:p>
        </w:tc>
      </w:tr>
      <w:tr w:rsidR="005A4F9D" w14:paraId="3353BA5D" w14:textId="48C93AC0" w:rsidTr="005A4F9D">
        <w:tc>
          <w:tcPr>
            <w:tcW w:w="652" w:type="dxa"/>
          </w:tcPr>
          <w:p w14:paraId="0DA5E496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14:paraId="303EF8AE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14:paraId="7AD6E8CC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</w:tcPr>
          <w:p w14:paraId="21ADE627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7870E916" w14:textId="77777777" w:rsidR="005A4F9D" w:rsidRPr="00742F12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1EAAF684" w14:textId="77777777" w:rsidR="005A4F9D" w:rsidRPr="00742F12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6" w:type="dxa"/>
          </w:tcPr>
          <w:p w14:paraId="690506E8" w14:textId="191A3950" w:rsidR="005A4F9D" w:rsidRPr="00742F12" w:rsidRDefault="005A4F9D" w:rsidP="00BE56B8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2F12">
              <w:rPr>
                <w:rFonts w:ascii="Times New Roman" w:hAnsi="Times New Roman"/>
                <w:bCs/>
                <w:sz w:val="22"/>
                <w:szCs w:val="22"/>
              </w:rPr>
              <w:t>Ghi chi tiết các thông tin đạt 1 trong các tiêu chí trong Kế hoạch số 29/CĐ-ĐHQG-HCM để Ban Thường vụ Cong đoàn xem xét</w:t>
            </w:r>
          </w:p>
        </w:tc>
        <w:tc>
          <w:tcPr>
            <w:tcW w:w="1094" w:type="dxa"/>
          </w:tcPr>
          <w:p w14:paraId="00E6DA5C" w14:textId="77777777" w:rsidR="005A4F9D" w:rsidRPr="00742F12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9" w:type="dxa"/>
          </w:tcPr>
          <w:p w14:paraId="4FAEA058" w14:textId="4C7C976D" w:rsidR="005A4F9D" w:rsidRPr="003E0118" w:rsidRDefault="005A4F9D" w:rsidP="003E0118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E0118">
              <w:rPr>
                <w:rFonts w:ascii="Times New Roman" w:hAnsi="Times New Roman"/>
                <w:bCs/>
                <w:sz w:val="22"/>
                <w:szCs w:val="22"/>
              </w:rPr>
              <w:t xml:space="preserve">Ghi rõ tên thành phố, tỉnh thành </w:t>
            </w:r>
          </w:p>
        </w:tc>
        <w:tc>
          <w:tcPr>
            <w:tcW w:w="1323" w:type="dxa"/>
          </w:tcPr>
          <w:p w14:paraId="0922C454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</w:tcPr>
          <w:p w14:paraId="3A91054B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</w:tcPr>
          <w:p w14:paraId="6ADFB0EA" w14:textId="77777777" w:rsidR="005A4F9D" w:rsidRDefault="005A4F9D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1221D3A" w14:textId="77777777" w:rsidR="004040DF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</w:p>
    <w:p w14:paraId="4E58023B" w14:textId="44029ED2" w:rsidR="00900B35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CĐCS cam </w:t>
      </w:r>
      <w:r w:rsidR="00453DA0">
        <w:rPr>
          <w:rFonts w:ascii="Times New Roman" w:hAnsi="Times New Roman"/>
          <w:b/>
        </w:rPr>
        <w:t>đoan</w:t>
      </w:r>
      <w:r>
        <w:rPr>
          <w:rFonts w:ascii="Times New Roman" w:hAnsi="Times New Roman"/>
          <w:b/>
        </w:rPr>
        <w:t xml:space="preserve"> mọi thông tin trên đều chính xác. </w:t>
      </w:r>
      <w:r w:rsidR="00900B35">
        <w:rPr>
          <w:rFonts w:ascii="Times New Roman" w:hAnsi="Times New Roman"/>
          <w:b/>
        </w:rPr>
        <w:tab/>
        <w:t>TM. BAN THƯỜNG VỤ</w:t>
      </w:r>
    </w:p>
    <w:p w14:paraId="215A8144" w14:textId="54BA9F38" w:rsidR="00900B35" w:rsidRDefault="00900B35" w:rsidP="00900B35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CHỦ TỊCH</w:t>
      </w:r>
    </w:p>
    <w:p w14:paraId="6219ED66" w14:textId="77777777" w:rsidR="004040DF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</w:p>
    <w:p w14:paraId="7D5E0631" w14:textId="77777777" w:rsidR="004040DF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</w:p>
    <w:p w14:paraId="47DEBBD6" w14:textId="77777777" w:rsidR="004040DF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</w:p>
    <w:p w14:paraId="2BB63C56" w14:textId="77777777" w:rsidR="004040DF" w:rsidRDefault="004040DF" w:rsidP="00900B35">
      <w:pPr>
        <w:tabs>
          <w:tab w:val="center" w:pos="12191"/>
        </w:tabs>
        <w:rPr>
          <w:rFonts w:ascii="Times New Roman" w:hAnsi="Times New Roman"/>
          <w:b/>
        </w:rPr>
      </w:pPr>
    </w:p>
    <w:p w14:paraId="4E54D04E" w14:textId="1ED35024" w:rsidR="004040DF" w:rsidRPr="004040DF" w:rsidRDefault="004040DF" w:rsidP="004040DF">
      <w:pPr>
        <w:tabs>
          <w:tab w:val="center" w:pos="1219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4040DF">
        <w:rPr>
          <w:rFonts w:ascii="Times New Roman" w:hAnsi="Times New Roman"/>
          <w:b/>
          <w:sz w:val="26"/>
          <w:szCs w:val="26"/>
        </w:rPr>
        <w:t xml:space="preserve">Lưu ý:  Hỗ trợ vé lượt đi cho 1 ĐVCĐ đạt đủ tiêu chí theo Kế hoạch số 29/CĐ-ĐHQG về quê đón tết. </w:t>
      </w:r>
    </w:p>
    <w:p w14:paraId="51B0F785" w14:textId="513CE2E5" w:rsidR="004040DF" w:rsidRPr="004040DF" w:rsidRDefault="004040DF" w:rsidP="004040DF">
      <w:pPr>
        <w:pStyle w:val="ListParagraph"/>
        <w:numPr>
          <w:ilvl w:val="0"/>
          <w:numId w:val="3"/>
        </w:numPr>
        <w:tabs>
          <w:tab w:val="center" w:pos="1219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4040DF">
        <w:rPr>
          <w:rFonts w:ascii="Times New Roman" w:hAnsi="Times New Roman"/>
          <w:b/>
          <w:sz w:val="26"/>
          <w:szCs w:val="26"/>
        </w:rPr>
        <w:t>Vé xe ô tô: nơi đến là các miền tây, miền trung, miền bắc và căn cứ vào tình hình thực tế đăng ký của các ĐVCĐ, CĐ ĐHQG-HCM sẽ tổ chức chuyến xe và sẽ có thông báo cụ thể sau.</w:t>
      </w:r>
    </w:p>
    <w:p w14:paraId="281DD82F" w14:textId="0E989380" w:rsidR="00EF3872" w:rsidRPr="00742F12" w:rsidRDefault="004040DF" w:rsidP="004040DF">
      <w:pPr>
        <w:pStyle w:val="ListParagraph"/>
        <w:numPr>
          <w:ilvl w:val="0"/>
          <w:numId w:val="3"/>
        </w:numPr>
        <w:tabs>
          <w:tab w:val="center" w:pos="1219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4040DF">
        <w:rPr>
          <w:rFonts w:ascii="Times New Roman" w:hAnsi="Times New Roman"/>
          <w:b/>
          <w:sz w:val="26"/>
          <w:szCs w:val="26"/>
        </w:rPr>
        <w:t xml:space="preserve">Vé tàu hỏa: nơi đến là miền trung, miền bắc và sẽ phụ thuộc tình hình bán vé của Công ty </w:t>
      </w:r>
      <w:r w:rsidRPr="004040DF">
        <w:rPr>
          <w:rFonts w:ascii="Times New Roman" w:hAnsi="Times New Roman"/>
          <w:b/>
          <w:bCs/>
          <w:sz w:val="26"/>
          <w:szCs w:val="26"/>
        </w:rPr>
        <w:t xml:space="preserve">Cổ phần đường sắt Sài Gòn, CĐ ĐHQG-HCM sẽ có thông tin cụ thể sau. </w:t>
      </w:r>
    </w:p>
    <w:p w14:paraId="66231A36" w14:textId="4B87C3AE" w:rsidR="00742F12" w:rsidRPr="005A4F9D" w:rsidRDefault="00742F12" w:rsidP="004040DF">
      <w:pPr>
        <w:pStyle w:val="ListParagraph"/>
        <w:numPr>
          <w:ilvl w:val="0"/>
          <w:numId w:val="3"/>
        </w:numPr>
        <w:tabs>
          <w:tab w:val="center" w:pos="1219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Danh sách nộp sau ngày 25/11/2023 sẽ không được giải quyết.  </w:t>
      </w:r>
    </w:p>
    <w:p w14:paraId="7A0FA2D5" w14:textId="6F8D63CA" w:rsidR="005A4F9D" w:rsidRPr="004040DF" w:rsidRDefault="005A4F9D" w:rsidP="004040DF">
      <w:pPr>
        <w:pStyle w:val="ListParagraph"/>
        <w:numPr>
          <w:ilvl w:val="0"/>
          <w:numId w:val="3"/>
        </w:numPr>
        <w:tabs>
          <w:tab w:val="center" w:pos="12191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Ghi rõ loại vé chọn.</w:t>
      </w:r>
    </w:p>
    <w:sectPr w:rsidR="005A4F9D" w:rsidRPr="004040DF" w:rsidSect="004040DF">
      <w:pgSz w:w="16840" w:h="11907" w:orient="landscape" w:code="9"/>
      <w:pgMar w:top="720" w:right="1134" w:bottom="1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D695" w14:textId="77777777" w:rsidR="009400A1" w:rsidRDefault="009400A1">
      <w:r>
        <w:separator/>
      </w:r>
    </w:p>
  </w:endnote>
  <w:endnote w:type="continuationSeparator" w:id="0">
    <w:p w14:paraId="0F60F345" w14:textId="77777777" w:rsidR="009400A1" w:rsidRDefault="0094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33CA" w14:textId="77777777" w:rsidR="009400A1" w:rsidRDefault="009400A1">
      <w:r>
        <w:separator/>
      </w:r>
    </w:p>
  </w:footnote>
  <w:footnote w:type="continuationSeparator" w:id="0">
    <w:p w14:paraId="03ED7079" w14:textId="77777777" w:rsidR="009400A1" w:rsidRDefault="0094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4EA"/>
    <w:multiLevelType w:val="hybridMultilevel"/>
    <w:tmpl w:val="C924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B284D"/>
    <w:multiLevelType w:val="hybridMultilevel"/>
    <w:tmpl w:val="023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13A1"/>
    <w:multiLevelType w:val="hybridMultilevel"/>
    <w:tmpl w:val="886C056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 w16cid:durableId="1754661623">
    <w:abstractNumId w:val="1"/>
  </w:num>
  <w:num w:numId="2" w16cid:durableId="763113710">
    <w:abstractNumId w:val="2"/>
  </w:num>
  <w:num w:numId="3" w16cid:durableId="87257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D"/>
    <w:rsid w:val="000604B6"/>
    <w:rsid w:val="00116433"/>
    <w:rsid w:val="00134B3A"/>
    <w:rsid w:val="001413C8"/>
    <w:rsid w:val="00161420"/>
    <w:rsid w:val="00166AB8"/>
    <w:rsid w:val="001771EF"/>
    <w:rsid w:val="001B6BB0"/>
    <w:rsid w:val="00200679"/>
    <w:rsid w:val="00247C21"/>
    <w:rsid w:val="00287ACB"/>
    <w:rsid w:val="00294EB3"/>
    <w:rsid w:val="00307E7E"/>
    <w:rsid w:val="0031493F"/>
    <w:rsid w:val="00316FDA"/>
    <w:rsid w:val="003443D9"/>
    <w:rsid w:val="00344C7E"/>
    <w:rsid w:val="0036768C"/>
    <w:rsid w:val="003B177D"/>
    <w:rsid w:val="003E0118"/>
    <w:rsid w:val="003E027E"/>
    <w:rsid w:val="004040DF"/>
    <w:rsid w:val="004335EF"/>
    <w:rsid w:val="00441E65"/>
    <w:rsid w:val="00453DA0"/>
    <w:rsid w:val="00455AC8"/>
    <w:rsid w:val="00457366"/>
    <w:rsid w:val="00483AE0"/>
    <w:rsid w:val="004848F0"/>
    <w:rsid w:val="00490DC6"/>
    <w:rsid w:val="004A6632"/>
    <w:rsid w:val="004B2041"/>
    <w:rsid w:val="004D0D61"/>
    <w:rsid w:val="00543037"/>
    <w:rsid w:val="00544249"/>
    <w:rsid w:val="00554331"/>
    <w:rsid w:val="00574827"/>
    <w:rsid w:val="005837DC"/>
    <w:rsid w:val="005A4F9D"/>
    <w:rsid w:val="005B59B8"/>
    <w:rsid w:val="005B6F81"/>
    <w:rsid w:val="00626AE2"/>
    <w:rsid w:val="006329E9"/>
    <w:rsid w:val="00634003"/>
    <w:rsid w:val="00654E3A"/>
    <w:rsid w:val="006650AC"/>
    <w:rsid w:val="006F5749"/>
    <w:rsid w:val="006F6349"/>
    <w:rsid w:val="0073007B"/>
    <w:rsid w:val="00742F12"/>
    <w:rsid w:val="00776306"/>
    <w:rsid w:val="00783352"/>
    <w:rsid w:val="00817FE4"/>
    <w:rsid w:val="008444D8"/>
    <w:rsid w:val="00844675"/>
    <w:rsid w:val="008751DA"/>
    <w:rsid w:val="008758B8"/>
    <w:rsid w:val="00876668"/>
    <w:rsid w:val="00900B35"/>
    <w:rsid w:val="009400A1"/>
    <w:rsid w:val="0097177A"/>
    <w:rsid w:val="009C12C6"/>
    <w:rsid w:val="00A15FDC"/>
    <w:rsid w:val="00A223D2"/>
    <w:rsid w:val="00A33D1E"/>
    <w:rsid w:val="00A85A3D"/>
    <w:rsid w:val="00A943E6"/>
    <w:rsid w:val="00AA014C"/>
    <w:rsid w:val="00B03DC1"/>
    <w:rsid w:val="00B4583B"/>
    <w:rsid w:val="00B81EDC"/>
    <w:rsid w:val="00B84061"/>
    <w:rsid w:val="00BE31D5"/>
    <w:rsid w:val="00BE56B8"/>
    <w:rsid w:val="00BF1175"/>
    <w:rsid w:val="00C00FDD"/>
    <w:rsid w:val="00C25EEC"/>
    <w:rsid w:val="00C42B71"/>
    <w:rsid w:val="00C8172C"/>
    <w:rsid w:val="00CC0E4E"/>
    <w:rsid w:val="00D04704"/>
    <w:rsid w:val="00D31191"/>
    <w:rsid w:val="00D7318E"/>
    <w:rsid w:val="00DA02C7"/>
    <w:rsid w:val="00DF1144"/>
    <w:rsid w:val="00E24B98"/>
    <w:rsid w:val="00E848CF"/>
    <w:rsid w:val="00EB5CEC"/>
    <w:rsid w:val="00EC39C7"/>
    <w:rsid w:val="00ED3E22"/>
    <w:rsid w:val="00ED5538"/>
    <w:rsid w:val="00EF3872"/>
    <w:rsid w:val="00FA34C0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761E5AB"/>
  <w15:docId w15:val="{BA8E6676-E45D-4505-B03B-ABB7E25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DD"/>
    <w:pPr>
      <w:spacing w:after="0" w:line="240" w:lineRule="auto"/>
    </w:pPr>
    <w:rPr>
      <w:rFonts w:ascii="VNI-Times" w:eastAsia="Times New Roman" w:hAnsi="VNI-Times" w:cs="Times New Roman"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00FD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DD"/>
    <w:rPr>
      <w:rFonts w:ascii="VNI-Times" w:eastAsia="Times New Roman" w:hAnsi="VNI-Times" w:cs="Times New Roman"/>
      <w:kern w:val="16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C7"/>
    <w:rPr>
      <w:rFonts w:ascii="VNI-Times" w:eastAsia="Times New Roman" w:hAnsi="VNI-Times" w:cs="Times New Roman"/>
      <w:kern w:val="16"/>
      <w:sz w:val="28"/>
      <w:szCs w:val="20"/>
    </w:rPr>
  </w:style>
  <w:style w:type="paragraph" w:styleId="ListParagraph">
    <w:name w:val="List Paragraph"/>
    <w:basedOn w:val="Normal"/>
    <w:uiPriority w:val="34"/>
    <w:qFormat/>
    <w:rsid w:val="003B177D"/>
    <w:pPr>
      <w:ind w:left="720"/>
      <w:contextualSpacing/>
    </w:pPr>
  </w:style>
  <w:style w:type="table" w:styleId="TableGrid">
    <w:name w:val="Table Grid"/>
    <w:basedOn w:val="TableNormal"/>
    <w:uiPriority w:val="59"/>
    <w:rsid w:val="0020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7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Tinh</dc:creator>
  <cp:lastModifiedBy>user</cp:lastModifiedBy>
  <cp:revision>4</cp:revision>
  <cp:lastPrinted>2023-10-23T07:53:00Z</cp:lastPrinted>
  <dcterms:created xsi:type="dcterms:W3CDTF">2023-11-08T02:16:00Z</dcterms:created>
  <dcterms:modified xsi:type="dcterms:W3CDTF">2023-11-08T06:32:00Z</dcterms:modified>
</cp:coreProperties>
</file>