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068"/>
        <w:gridCol w:w="7289"/>
      </w:tblGrid>
      <w:tr w:rsidR="00997A96" w:rsidRPr="00766DBC" w:rsidTr="00510784">
        <w:trPr>
          <w:trHeight w:val="711"/>
        </w:trPr>
        <w:tc>
          <w:tcPr>
            <w:tcW w:w="7068" w:type="dxa"/>
          </w:tcPr>
          <w:p w:rsidR="00997A96" w:rsidRPr="000C5BFD" w:rsidRDefault="00997A96" w:rsidP="005107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FD">
              <w:rPr>
                <w:rFonts w:ascii="Times New Roman" w:hAnsi="Times New Roman"/>
                <w:sz w:val="24"/>
                <w:szCs w:val="24"/>
              </w:rPr>
              <w:t>LIÊN ĐOÀN LAO ĐỘNG THÀNH PHỐ HỒ CHÍ MINH</w:t>
            </w:r>
          </w:p>
          <w:p w:rsidR="00997A96" w:rsidRPr="006A65C8" w:rsidRDefault="00997A96" w:rsidP="0051078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2A6F">
              <w:rPr>
                <w:rFonts w:ascii="Times New Roman" w:hAnsi="Times New Roman"/>
                <w:b/>
                <w:sz w:val="26"/>
                <w:szCs w:val="26"/>
              </w:rPr>
              <w:t>CÔNG ĐOÀN ĐẠI HỌC QUỐC GIA</w:t>
            </w:r>
          </w:p>
        </w:tc>
        <w:tc>
          <w:tcPr>
            <w:tcW w:w="7289" w:type="dxa"/>
          </w:tcPr>
          <w:p w:rsidR="00997A96" w:rsidRDefault="00997A96" w:rsidP="005107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BC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997A96" w:rsidRPr="00FD2A6F" w:rsidRDefault="00997A96" w:rsidP="005107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6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997A96" w:rsidRPr="00766DBC" w:rsidTr="00510784">
        <w:tc>
          <w:tcPr>
            <w:tcW w:w="7068" w:type="dxa"/>
          </w:tcPr>
          <w:p w:rsidR="00997A96" w:rsidRPr="00FD2A6F" w:rsidRDefault="00997A96" w:rsidP="0051078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2A6F">
              <w:rPr>
                <w:rFonts w:ascii="Times New Roman" w:hAnsi="Times New Roman"/>
                <w:b/>
                <w:sz w:val="26"/>
                <w:szCs w:val="26"/>
              </w:rPr>
              <w:t>THÀNH PHỐ HỒ CHÍ MINH</w:t>
            </w:r>
          </w:p>
          <w:p w:rsidR="00997A96" w:rsidRPr="00766DBC" w:rsidRDefault="00997A96" w:rsidP="00510784">
            <w:pPr>
              <w:spacing w:after="0"/>
              <w:jc w:val="center"/>
              <w:rPr>
                <w:rFonts w:ascii="Times New Roman" w:hAnsi="Times New Roman"/>
              </w:rPr>
            </w:pPr>
            <w:r w:rsidRPr="00766DBC">
              <w:rPr>
                <w:rFonts w:ascii="Times New Roman" w:hAnsi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7289" w:type="dxa"/>
          </w:tcPr>
          <w:p w:rsidR="00997A96" w:rsidRDefault="00997A96" w:rsidP="00510784">
            <w:pPr>
              <w:spacing w:after="0"/>
              <w:jc w:val="right"/>
              <w:rPr>
                <w:rFonts w:ascii="Times New Roman" w:hAnsi="Times New Roman"/>
                <w:i/>
              </w:rPr>
            </w:pPr>
          </w:p>
          <w:p w:rsidR="00997A96" w:rsidRPr="00766DBC" w:rsidRDefault="00997A96" w:rsidP="000E4B3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DBC">
              <w:rPr>
                <w:rFonts w:ascii="Times New Roman" w:hAnsi="Times New Roman"/>
                <w:i/>
              </w:rPr>
              <w:t xml:space="preserve">TP. Hồ Chí Minh, ngày   </w:t>
            </w:r>
            <w:r w:rsidR="000E4B38">
              <w:rPr>
                <w:rFonts w:ascii="Times New Roman" w:hAnsi="Times New Roman"/>
                <w:i/>
              </w:rPr>
              <w:t xml:space="preserve"> </w:t>
            </w:r>
            <w:r w:rsidRPr="00766DBC">
              <w:rPr>
                <w:rFonts w:ascii="Times New Roman" w:hAnsi="Times New Roman"/>
                <w:i/>
              </w:rPr>
              <w:t xml:space="preserve">tháng   </w:t>
            </w:r>
            <w:r w:rsidR="000E4B38">
              <w:rPr>
                <w:rFonts w:ascii="Times New Roman" w:hAnsi="Times New Roman"/>
                <w:i/>
              </w:rPr>
              <w:t xml:space="preserve"> </w:t>
            </w:r>
            <w:r w:rsidRPr="00766DBC">
              <w:rPr>
                <w:rFonts w:ascii="Times New Roman" w:hAnsi="Times New Roman"/>
                <w:i/>
              </w:rPr>
              <w:t xml:space="preserve">  năm</w:t>
            </w:r>
            <w:r w:rsidR="000E4B38">
              <w:rPr>
                <w:rFonts w:ascii="Times New Roman" w:hAnsi="Times New Roman"/>
                <w:i/>
              </w:rPr>
              <w:t xml:space="preserve"> </w:t>
            </w:r>
            <w:r w:rsidRPr="00766DBC">
              <w:rPr>
                <w:rFonts w:ascii="Times New Roman" w:hAnsi="Times New Roman"/>
                <w:i/>
              </w:rPr>
              <w:t>20</w:t>
            </w:r>
            <w:r w:rsidR="000E4B38">
              <w:rPr>
                <w:rFonts w:ascii="Times New Roman" w:hAnsi="Times New Roman"/>
                <w:i/>
              </w:rPr>
              <w:t>21</w:t>
            </w:r>
          </w:p>
        </w:tc>
      </w:tr>
    </w:tbl>
    <w:p w:rsidR="00997A96" w:rsidRDefault="00997A96" w:rsidP="00997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06609">
        <w:rPr>
          <w:rFonts w:ascii="Times New Roman" w:hAnsi="Times New Roman" w:cs="Times New Roman"/>
          <w:b/>
          <w:sz w:val="36"/>
          <w:szCs w:val="26"/>
        </w:rPr>
        <w:t>BÁO CÁO</w:t>
      </w:r>
    </w:p>
    <w:p w:rsidR="00997A96" w:rsidRPr="00664D46" w:rsidRDefault="00997A96" w:rsidP="00997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64D46">
        <w:rPr>
          <w:rFonts w:ascii="Times New Roman" w:hAnsi="Times New Roman" w:cs="Times New Roman"/>
          <w:b/>
          <w:sz w:val="32"/>
          <w:szCs w:val="26"/>
        </w:rPr>
        <w:t>TÓM TẮT THÀNH TÍCH HOẠT ĐỘNG CÔNG ĐOÀN</w:t>
      </w:r>
    </w:p>
    <w:p w:rsidR="00997A96" w:rsidRDefault="00997A96" w:rsidP="00997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64D46">
        <w:rPr>
          <w:rFonts w:ascii="Times New Roman" w:hAnsi="Times New Roman" w:cs="Times New Roman"/>
          <w:b/>
          <w:sz w:val="32"/>
          <w:szCs w:val="26"/>
        </w:rPr>
        <w:t xml:space="preserve">ĐỀ NGHỊ </w:t>
      </w:r>
      <w:r w:rsidR="000E4B38">
        <w:rPr>
          <w:rFonts w:ascii="Times New Roman" w:hAnsi="Times New Roman" w:cs="Times New Roman"/>
          <w:b/>
          <w:sz w:val="32"/>
          <w:szCs w:val="26"/>
        </w:rPr>
        <w:t>……….</w:t>
      </w:r>
    </w:p>
    <w:p w:rsidR="00997A96" w:rsidRDefault="00997A96" w:rsidP="00997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97A96" w:rsidRPr="0077533B" w:rsidRDefault="00997A96" w:rsidP="00997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TẬP THỂ </w:t>
      </w:r>
    </w:p>
    <w:p w:rsidR="00997A96" w:rsidRPr="00664D46" w:rsidRDefault="00997A96" w:rsidP="00997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15593" w:type="dxa"/>
        <w:tblInd w:w="-743" w:type="dxa"/>
        <w:tblLayout w:type="fixed"/>
        <w:tblLook w:val="04A0"/>
      </w:tblPr>
      <w:tblGrid>
        <w:gridCol w:w="851"/>
        <w:gridCol w:w="3544"/>
        <w:gridCol w:w="2410"/>
        <w:gridCol w:w="6662"/>
        <w:gridCol w:w="2126"/>
      </w:tblGrid>
      <w:tr w:rsidR="00997A96" w:rsidRPr="001F6C96" w:rsidTr="007B13D1">
        <w:trPr>
          <w:trHeight w:val="1096"/>
          <w:tblHeader/>
        </w:trPr>
        <w:tc>
          <w:tcPr>
            <w:tcW w:w="851" w:type="dxa"/>
            <w:vAlign w:val="center"/>
          </w:tcPr>
          <w:p w:rsidR="00997A96" w:rsidRPr="001F6C96" w:rsidRDefault="00997A96" w:rsidP="00510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44" w:type="dxa"/>
            <w:vAlign w:val="center"/>
          </w:tcPr>
          <w:p w:rsidR="00997A96" w:rsidRPr="001F6C96" w:rsidRDefault="00997A96" w:rsidP="00510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410" w:type="dxa"/>
            <w:vAlign w:val="center"/>
          </w:tcPr>
          <w:p w:rsidR="00997A96" w:rsidRPr="001F6C96" w:rsidRDefault="00997A96" w:rsidP="00510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CẤP TRÊN TRỰC TIẾP</w:t>
            </w:r>
          </w:p>
        </w:tc>
        <w:tc>
          <w:tcPr>
            <w:tcW w:w="6662" w:type="dxa"/>
            <w:vAlign w:val="center"/>
          </w:tcPr>
          <w:p w:rsidR="00997A96" w:rsidRPr="001F6C96" w:rsidRDefault="00997A96" w:rsidP="00510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TÓM TẮT THÀNH TÍCH</w:t>
            </w:r>
          </w:p>
        </w:tc>
        <w:tc>
          <w:tcPr>
            <w:tcW w:w="2126" w:type="dxa"/>
            <w:vAlign w:val="center"/>
          </w:tcPr>
          <w:p w:rsidR="00997A96" w:rsidRPr="001F6C96" w:rsidRDefault="00997A96" w:rsidP="005107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HÌNH THỨC KHEN THƯỞNG</w:t>
            </w:r>
          </w:p>
        </w:tc>
      </w:tr>
      <w:tr w:rsidR="001A5236" w:rsidRPr="001F6C96" w:rsidTr="001F6C96">
        <w:tc>
          <w:tcPr>
            <w:tcW w:w="851" w:type="dxa"/>
            <w:vAlign w:val="center"/>
          </w:tcPr>
          <w:p w:rsidR="001A5236" w:rsidRPr="000E4B38" w:rsidRDefault="001A5236" w:rsidP="000E4B38">
            <w:pPr>
              <w:ind w:left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A5236" w:rsidRPr="001F6C96" w:rsidRDefault="001A5236" w:rsidP="001A52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A5236" w:rsidRPr="001F6C96" w:rsidRDefault="001A5236" w:rsidP="0051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7B13D1" w:rsidRDefault="007B13D1" w:rsidP="000E4B38">
            <w:pPr>
              <w:tabs>
                <w:tab w:val="left" w:pos="252"/>
              </w:tabs>
              <w:ind w:left="18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D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Vd: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13D1" w:rsidRDefault="007B13D1" w:rsidP="007B13D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Cờ Thi đua Xuất sắc của LĐLĐ TP (Quyết định số 146/QĐ-LĐLĐ ngày 10/12/2018).</w:t>
            </w:r>
          </w:p>
          <w:p w:rsidR="007B13D1" w:rsidRDefault="007B13D1" w:rsidP="007B13D1">
            <w:pPr>
              <w:pStyle w:val="NormalWeb"/>
              <w:numPr>
                <w:ilvl w:val="0"/>
                <w:numId w:val="16"/>
              </w:numPr>
              <w:spacing w:after="0" w:line="0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Cờ thi đua xuất sắc của Liên đoàn Lao động Việt Nam QĐ Số 132/QĐKT-LĐLĐ ngày 02/10/2019.</w:t>
            </w:r>
          </w:p>
          <w:p w:rsidR="001A5236" w:rsidRPr="001F6C96" w:rsidRDefault="001A5236" w:rsidP="000E4B38">
            <w:pPr>
              <w:tabs>
                <w:tab w:val="left" w:pos="252"/>
              </w:tabs>
              <w:ind w:left="18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A5236" w:rsidRPr="001F6C96" w:rsidRDefault="001A5236" w:rsidP="001A5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A96" w:rsidRDefault="00997A96" w:rsidP="00997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77533B">
        <w:rPr>
          <w:rFonts w:ascii="Times New Roman" w:hAnsi="Times New Roman" w:cs="Times New Roman"/>
          <w:b/>
          <w:sz w:val="26"/>
          <w:szCs w:val="26"/>
        </w:rPr>
        <w:t xml:space="preserve">CÁ NHÂN 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693"/>
        <w:gridCol w:w="3827"/>
        <w:gridCol w:w="7654"/>
      </w:tblGrid>
      <w:tr w:rsidR="00997A96" w:rsidRPr="001F6C96" w:rsidTr="00510784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6" w:rsidRPr="001F6C96" w:rsidRDefault="00997A96" w:rsidP="00510784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6" w:rsidRPr="001F6C96" w:rsidRDefault="00997A96" w:rsidP="00510784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6" w:rsidRPr="001F6C96" w:rsidRDefault="00997A96" w:rsidP="000E4B3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Chức vụ,</w:t>
            </w:r>
            <w:r w:rsidR="000E4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6" w:rsidRPr="001F6C96" w:rsidRDefault="00997A96" w:rsidP="00510784">
            <w:pPr>
              <w:tabs>
                <w:tab w:val="left" w:pos="252"/>
              </w:tabs>
              <w:spacing w:after="0"/>
              <w:ind w:left="2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C96">
              <w:rPr>
                <w:rFonts w:ascii="Times New Roman" w:hAnsi="Times New Roman" w:cs="Times New Roman"/>
                <w:b/>
                <w:sz w:val="26"/>
                <w:szCs w:val="26"/>
              </w:rPr>
              <w:t>Tóm tắt thành tích</w:t>
            </w:r>
          </w:p>
        </w:tc>
      </w:tr>
      <w:tr w:rsidR="001A5236" w:rsidRPr="001F6C96" w:rsidTr="005107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6" w:rsidRPr="000E4B38" w:rsidRDefault="001A5236" w:rsidP="000E4B38">
            <w:pPr>
              <w:tabs>
                <w:tab w:val="center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6" w:rsidRPr="001F6C96" w:rsidRDefault="001A5236" w:rsidP="00510784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6" w:rsidRPr="001F6C96" w:rsidRDefault="001A5236" w:rsidP="00510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 w:rsidP="007B13D1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VD:</w:t>
            </w:r>
          </w:p>
          <w:p w:rsidR="007B13D1" w:rsidRDefault="007B13D1" w:rsidP="007B13D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Cờ Thi đua Xuất sắc của LĐLĐ TP (Quyết định số 146/QĐ-LĐLĐ ngày 10/12/2018).</w:t>
            </w:r>
          </w:p>
          <w:p w:rsidR="007B13D1" w:rsidRDefault="007B13D1" w:rsidP="007B13D1">
            <w:pPr>
              <w:pStyle w:val="NormalWeb"/>
              <w:numPr>
                <w:ilvl w:val="0"/>
                <w:numId w:val="16"/>
              </w:numPr>
              <w:spacing w:after="0" w:line="0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Cờ thi đua xuất sắc của Liên đoàn Lao động Việt Nam QĐ Số 132/QĐKT-LĐLĐ ngày 02/10/2019.</w:t>
            </w:r>
          </w:p>
          <w:p w:rsidR="001A5236" w:rsidRPr="001F6C96" w:rsidRDefault="001A5236" w:rsidP="000E4B38">
            <w:pPr>
              <w:tabs>
                <w:tab w:val="left" w:pos="252"/>
              </w:tabs>
              <w:spacing w:after="0"/>
              <w:ind w:left="18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452" w:rsidRDefault="005C1452"/>
    <w:sectPr w:rsidR="005C1452" w:rsidSect="001F6C96">
      <w:pgSz w:w="16840" w:h="11907" w:orient="landscape" w:code="9"/>
      <w:pgMar w:top="567" w:right="851" w:bottom="709" w:left="1134" w:header="720" w:footer="720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Vni 16 Machin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Vni 16 Machin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Vni 25 Ambiance BT Swash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4CF"/>
    <w:multiLevelType w:val="hybridMultilevel"/>
    <w:tmpl w:val="085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6171"/>
    <w:multiLevelType w:val="multilevel"/>
    <w:tmpl w:val="ED0ECA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7D2B"/>
    <w:multiLevelType w:val="hybridMultilevel"/>
    <w:tmpl w:val="948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66C8"/>
    <w:multiLevelType w:val="hybridMultilevel"/>
    <w:tmpl w:val="CFE2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052B"/>
    <w:multiLevelType w:val="multilevel"/>
    <w:tmpl w:val="C83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85162"/>
    <w:multiLevelType w:val="hybridMultilevel"/>
    <w:tmpl w:val="E5548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E59C2"/>
    <w:multiLevelType w:val="hybridMultilevel"/>
    <w:tmpl w:val="604CB954"/>
    <w:lvl w:ilvl="0" w:tplc="60B8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7F0A"/>
    <w:multiLevelType w:val="hybridMultilevel"/>
    <w:tmpl w:val="0618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850"/>
    <w:multiLevelType w:val="hybridMultilevel"/>
    <w:tmpl w:val="1D9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00DC2"/>
    <w:multiLevelType w:val="hybridMultilevel"/>
    <w:tmpl w:val="2DA6B320"/>
    <w:lvl w:ilvl="0" w:tplc="3C1EAFB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568E05B8">
      <w:start w:val="1"/>
      <w:numFmt w:val="decimal"/>
      <w:lvlText w:val="%2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D953BC"/>
    <w:multiLevelType w:val="hybridMultilevel"/>
    <w:tmpl w:val="6FA0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03432"/>
    <w:multiLevelType w:val="hybridMultilevel"/>
    <w:tmpl w:val="5D8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6F9E491C"/>
    <w:multiLevelType w:val="hybridMultilevel"/>
    <w:tmpl w:val="E1F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8577F"/>
    <w:multiLevelType w:val="hybridMultilevel"/>
    <w:tmpl w:val="ED0EC3C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20486"/>
    <w:multiLevelType w:val="hybridMultilevel"/>
    <w:tmpl w:val="9076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7A96"/>
    <w:rsid w:val="00041FA9"/>
    <w:rsid w:val="000914EA"/>
    <w:rsid w:val="000E4B38"/>
    <w:rsid w:val="001A5236"/>
    <w:rsid w:val="001F6C96"/>
    <w:rsid w:val="00377B02"/>
    <w:rsid w:val="004B0E7D"/>
    <w:rsid w:val="00510784"/>
    <w:rsid w:val="005C1452"/>
    <w:rsid w:val="007B13D1"/>
    <w:rsid w:val="00997A96"/>
    <w:rsid w:val="00BF171D"/>
    <w:rsid w:val="00C75648"/>
    <w:rsid w:val="00E6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96"/>
  </w:style>
  <w:style w:type="paragraph" w:styleId="Heading5">
    <w:name w:val="heading 5"/>
    <w:basedOn w:val="Normal"/>
    <w:next w:val="Normal"/>
    <w:link w:val="Heading5Char"/>
    <w:qFormat/>
    <w:rsid w:val="00997A96"/>
    <w:pPr>
      <w:keepNext/>
      <w:spacing w:after="0" w:line="240" w:lineRule="auto"/>
      <w:jc w:val="both"/>
      <w:outlineLvl w:val="4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7A96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9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96"/>
  </w:style>
  <w:style w:type="paragraph" w:styleId="Heading5">
    <w:name w:val="heading 5"/>
    <w:basedOn w:val="Normal"/>
    <w:next w:val="Normal"/>
    <w:link w:val="Heading5Char"/>
    <w:qFormat/>
    <w:rsid w:val="00997A96"/>
    <w:pPr>
      <w:keepNext/>
      <w:spacing w:after="0" w:line="240" w:lineRule="auto"/>
      <w:jc w:val="both"/>
      <w:outlineLvl w:val="4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7A96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9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575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2020-12-02T08:50:00Z</cp:lastPrinted>
  <dcterms:created xsi:type="dcterms:W3CDTF">2021-11-01T07:42:00Z</dcterms:created>
  <dcterms:modified xsi:type="dcterms:W3CDTF">2021-11-01T07:44:00Z</dcterms:modified>
</cp:coreProperties>
</file>