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5BC2" w14:textId="77777777" w:rsidR="000F1526" w:rsidRDefault="000F1526" w:rsidP="000F1526">
      <w:pPr>
        <w:tabs>
          <w:tab w:val="right" w:leader="dot" w:pos="4536"/>
        </w:tabs>
        <w:spacing w:before="120" w:after="240"/>
      </w:pPr>
      <w:r w:rsidRPr="00CC32D8">
        <w:rPr>
          <w:bCs/>
        </w:rPr>
        <w:t>Tên đơn vị:</w:t>
      </w:r>
      <w:r>
        <w:rPr>
          <w:b/>
          <w:bCs/>
        </w:rPr>
        <w:t xml:space="preserve"> </w:t>
      </w:r>
      <w:r>
        <w:rPr>
          <w:b/>
        </w:rPr>
        <w:t>…………………………………………………………………………………………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04"/>
        <w:gridCol w:w="16"/>
        <w:gridCol w:w="1228"/>
        <w:gridCol w:w="16"/>
        <w:gridCol w:w="1170"/>
        <w:gridCol w:w="43"/>
        <w:gridCol w:w="1229"/>
      </w:tblGrid>
      <w:tr w:rsidR="000F1526" w:rsidRPr="00177804" w14:paraId="70F2A092" w14:textId="77777777" w:rsidTr="006B52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F20210" w14:textId="77777777" w:rsidR="000F1526" w:rsidRPr="00034AC4" w:rsidRDefault="000F1526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</w:rPr>
            </w:pPr>
            <w:r w:rsidRPr="00034AC4">
              <w:rPr>
                <w:b/>
                <w:bCs/>
              </w:rPr>
              <w:t>D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5D876" w14:textId="77777777" w:rsidR="000F1526" w:rsidRPr="00034AC4" w:rsidRDefault="000F1526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</w:rPr>
            </w:pPr>
            <w:bookmarkStart w:id="0" w:name="NC"/>
            <w:r w:rsidRPr="00034AC4">
              <w:rPr>
                <w:b/>
                <w:bCs/>
              </w:rPr>
              <w:t>CÔNG TÁC NỮ CÔNG</w:t>
            </w:r>
            <w:bookmarkEnd w:id="0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A8DE6A1" w14:textId="77777777" w:rsidR="000F1526" w:rsidRPr="00034AC4" w:rsidRDefault="000F1526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</w:rPr>
            </w:pPr>
            <w:r w:rsidRPr="00034AC4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034AC4">
              <w:rPr>
                <w:b/>
                <w:bCs/>
              </w:rPr>
              <w:t xml:space="preserve"> điểm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59E6E" w14:textId="77777777" w:rsidR="000F1526" w:rsidRPr="00034AC4" w:rsidRDefault="000F1526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  <w:lang w:val="vi-VN"/>
              </w:rPr>
            </w:pPr>
            <w:r w:rsidRPr="00034AC4">
              <w:rPr>
                <w:b/>
                <w:bCs/>
              </w:rPr>
              <w:t>T</w:t>
            </w:r>
            <w:r w:rsidRPr="00034AC4">
              <w:rPr>
                <w:b/>
                <w:bCs/>
                <w:lang w:val="vi-VN"/>
              </w:rPr>
              <w:t>ự chấm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2BCA08" w14:textId="77777777" w:rsidR="000F1526" w:rsidRPr="00034AC4" w:rsidRDefault="000F1526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</w:rPr>
            </w:pPr>
            <w:r w:rsidRPr="00034AC4">
              <w:rPr>
                <w:b/>
                <w:bCs/>
              </w:rPr>
              <w:t>Lí do trừ</w:t>
            </w:r>
          </w:p>
        </w:tc>
      </w:tr>
      <w:tr w:rsidR="000F1526" w:rsidRPr="00177804" w14:paraId="2A3E06FC" w14:textId="77777777" w:rsidTr="006B5201">
        <w:trPr>
          <w:trHeight w:val="9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F10F" w14:textId="77777777" w:rsidR="000F1526" w:rsidRPr="000D5570" w:rsidRDefault="000D5570" w:rsidP="000D5570">
            <w:pPr>
              <w:tabs>
                <w:tab w:val="left" w:pos="6480"/>
              </w:tabs>
              <w:spacing w:before="80" w:after="80"/>
              <w:ind w:left="360"/>
              <w:jc w:val="center"/>
              <w:rPr>
                <w:b/>
                <w:bCs/>
              </w:rPr>
            </w:pPr>
            <w:r w:rsidRPr="000D5570">
              <w:rPr>
                <w:b/>
                <w:bCs/>
              </w:rPr>
              <w:t>I</w:t>
            </w:r>
          </w:p>
        </w:tc>
        <w:tc>
          <w:tcPr>
            <w:tcW w:w="6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5A9534" w14:textId="2B957F6E" w:rsidR="000F1526" w:rsidRPr="000F1526" w:rsidRDefault="000F1526" w:rsidP="000F1526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24102F">
              <w:rPr>
                <w:b/>
                <w:color w:val="000000"/>
                <w:sz w:val="26"/>
                <w:szCs w:val="26"/>
              </w:rPr>
              <w:t>Phong trào thi đua “Giỏi việc nước, đảm việc nhà”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1AD40B" w14:textId="023D21BF" w:rsidR="007215FE" w:rsidRPr="007215FE" w:rsidRDefault="007215FE" w:rsidP="007215FE">
            <w:pPr>
              <w:tabs>
                <w:tab w:val="left" w:pos="6372"/>
              </w:tabs>
              <w:spacing w:before="80" w:after="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0D5570" w:rsidRPr="000D5570">
              <w:rPr>
                <w:b/>
                <w:i/>
              </w:rPr>
              <w:t xml:space="preserve"> điể</w:t>
            </w:r>
            <w:r>
              <w:rPr>
                <w:b/>
                <w:i/>
              </w:rPr>
              <w:t>m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456FE8" w14:textId="77777777" w:rsidR="000F1526" w:rsidRPr="00177804" w:rsidRDefault="000F1526" w:rsidP="006B5201">
            <w:pPr>
              <w:tabs>
                <w:tab w:val="left" w:pos="6480"/>
              </w:tabs>
              <w:spacing w:before="80" w:after="80"/>
              <w:jc w:val="center"/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E2DCD0" w14:textId="77777777"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0F1526" w:rsidRPr="00177804" w14:paraId="0C1C34DB" w14:textId="77777777" w:rsidTr="006B5201">
        <w:trPr>
          <w:trHeight w:val="9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A8D9" w14:textId="77777777" w:rsidR="000F1526" w:rsidRPr="00681978" w:rsidRDefault="000F1526" w:rsidP="000F1526">
            <w:pPr>
              <w:numPr>
                <w:ilvl w:val="0"/>
                <w:numId w:val="1"/>
              </w:numPr>
              <w:tabs>
                <w:tab w:val="left" w:pos="6480"/>
              </w:tabs>
              <w:spacing w:before="80" w:after="80"/>
              <w:jc w:val="center"/>
              <w:rPr>
                <w:bCs/>
              </w:rPr>
            </w:pPr>
          </w:p>
        </w:tc>
        <w:tc>
          <w:tcPr>
            <w:tcW w:w="6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C04241" w14:textId="4436E212" w:rsidR="000F1526" w:rsidRPr="000D5570" w:rsidRDefault="000F1526" w:rsidP="000D5570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eastAsia="vi-VN"/>
              </w:rPr>
            </w:pPr>
            <w:r>
              <w:t xml:space="preserve"> </w:t>
            </w:r>
            <w:r w:rsidRPr="0024102F">
              <w:rPr>
                <w:color w:val="000000"/>
                <w:sz w:val="26"/>
                <w:szCs w:val="26"/>
                <w:lang w:eastAsia="vi-VN"/>
              </w:rPr>
              <w:t>Tổ chức sơ kết phong trào thi đua “Giỏi việc nước, đảm việc nhà” năm 20</w:t>
            </w:r>
            <w:r w:rsidR="007215FE">
              <w:rPr>
                <w:color w:val="000000"/>
                <w:sz w:val="26"/>
                <w:szCs w:val="26"/>
                <w:lang w:eastAsia="vi-VN"/>
              </w:rPr>
              <w:t>20</w:t>
            </w:r>
            <w:r w:rsidRPr="0024102F">
              <w:rPr>
                <w:color w:val="000000"/>
                <w:sz w:val="26"/>
                <w:szCs w:val="26"/>
                <w:lang w:eastAsia="vi-VN"/>
              </w:rPr>
              <w:t xml:space="preserve"> và phát động năm 202</w:t>
            </w:r>
            <w:r w:rsidR="007215FE">
              <w:rPr>
                <w:color w:val="000000"/>
                <w:sz w:val="26"/>
                <w:szCs w:val="26"/>
                <w:lang w:eastAsia="vi-VN"/>
              </w:rPr>
              <w:t>1</w:t>
            </w:r>
            <w:r w:rsidRPr="0024102F">
              <w:rPr>
                <w:color w:val="000000"/>
                <w:sz w:val="26"/>
                <w:szCs w:val="26"/>
                <w:lang w:eastAsia="vi-VN"/>
              </w:rPr>
              <w:t xml:space="preserve"> (</w:t>
            </w:r>
            <w:r w:rsidRPr="007215FE">
              <w:rPr>
                <w:i/>
                <w:iCs/>
                <w:color w:val="000000"/>
                <w:sz w:val="26"/>
                <w:szCs w:val="26"/>
                <w:lang w:eastAsia="vi-VN"/>
              </w:rPr>
              <w:t>trên 90% nữ CNVC-LĐ tại đơn vị đăng ký tham gia và đạt danh hiệu thi đua “Giỏi việc nước, đảm việc nhà</w:t>
            </w:r>
            <w:r w:rsidRPr="0024102F">
              <w:rPr>
                <w:color w:val="000000"/>
                <w:sz w:val="26"/>
                <w:szCs w:val="26"/>
                <w:lang w:eastAsia="vi-VN"/>
              </w:rPr>
              <w:t>”)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BAA503" w14:textId="77777777" w:rsidR="000F1526" w:rsidRPr="006016E3" w:rsidRDefault="000F1526" w:rsidP="006B5201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</w:p>
          <w:p w14:paraId="06591F10" w14:textId="20A14FB4" w:rsidR="000F1526" w:rsidRPr="006016E3" w:rsidRDefault="000F1526" w:rsidP="006B5201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7215FE">
              <w:rPr>
                <w:i/>
              </w:rPr>
              <w:t>,5</w:t>
            </w:r>
            <w:r w:rsidRPr="006016E3">
              <w:rPr>
                <w:i/>
              </w:rPr>
              <w:t xml:space="preserve"> điểm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095A6B" w14:textId="77777777" w:rsidR="000F1526" w:rsidRDefault="000F1526" w:rsidP="006B5201">
            <w:pPr>
              <w:tabs>
                <w:tab w:val="left" w:pos="6372"/>
              </w:tabs>
              <w:spacing w:before="80" w:after="80"/>
              <w:jc w:val="both"/>
            </w:pPr>
          </w:p>
          <w:p w14:paraId="15DE77CA" w14:textId="77777777"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2A64DB6" w14:textId="77777777" w:rsidR="000F1526" w:rsidRPr="00177804" w:rsidRDefault="000F1526" w:rsidP="006B5201">
            <w:pPr>
              <w:tabs>
                <w:tab w:val="left" w:pos="6480"/>
              </w:tabs>
              <w:spacing w:before="80" w:after="80"/>
              <w:jc w:val="center"/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0003FB" w14:textId="77777777" w:rsidR="000F1526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</w:p>
          <w:p w14:paraId="48A564E3" w14:textId="77777777"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15FE" w:rsidRPr="00177804" w14:paraId="54D8CC2C" w14:textId="77777777" w:rsidTr="006B5201">
        <w:trPr>
          <w:trHeight w:val="9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4AF5" w14:textId="77777777" w:rsidR="007215FE" w:rsidRPr="00681978" w:rsidRDefault="007215FE" w:rsidP="000F1526">
            <w:pPr>
              <w:numPr>
                <w:ilvl w:val="0"/>
                <w:numId w:val="1"/>
              </w:numPr>
              <w:tabs>
                <w:tab w:val="left" w:pos="6480"/>
              </w:tabs>
              <w:spacing w:before="80" w:after="80"/>
              <w:jc w:val="center"/>
              <w:rPr>
                <w:bCs/>
              </w:rPr>
            </w:pPr>
          </w:p>
        </w:tc>
        <w:tc>
          <w:tcPr>
            <w:tcW w:w="6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166F9F" w14:textId="2196356F" w:rsidR="007215FE" w:rsidRDefault="007215FE" w:rsidP="000D5570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</w:pPr>
            <w:r w:rsidRPr="00907B7B">
              <w:rPr>
                <w:color w:val="000000"/>
                <w:sz w:val="26"/>
                <w:szCs w:val="26"/>
              </w:rPr>
              <w:t>Có đăng ký thực hiện phong trào thi đua “Giỏi việc nước, đảm việc nhà” từ đầu năm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C4FFB3" w14:textId="3AA6E7CD" w:rsidR="007215FE" w:rsidRPr="006016E3" w:rsidRDefault="007215FE" w:rsidP="006B5201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>
              <w:rPr>
                <w:i/>
              </w:rPr>
              <w:t>0.5</w:t>
            </w:r>
            <w:r w:rsidRPr="006016E3">
              <w:rPr>
                <w:i/>
              </w:rPr>
              <w:t xml:space="preserve"> điểm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92672C" w14:textId="77777777" w:rsidR="007215FE" w:rsidRDefault="007215FE" w:rsidP="006B5201">
            <w:pPr>
              <w:tabs>
                <w:tab w:val="left" w:pos="6372"/>
              </w:tabs>
              <w:spacing w:before="80" w:after="80"/>
              <w:jc w:val="both"/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8CC11B" w14:textId="77777777" w:rsidR="007215FE" w:rsidRDefault="007215FE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7215FE" w:rsidRPr="00177804" w14:paraId="215BCB36" w14:textId="77777777" w:rsidTr="006B5201">
        <w:trPr>
          <w:trHeight w:val="9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C9F0" w14:textId="6D87B6E7" w:rsidR="007215FE" w:rsidRPr="007215FE" w:rsidRDefault="007215FE" w:rsidP="007215FE">
            <w:pPr>
              <w:tabs>
                <w:tab w:val="left" w:pos="6480"/>
              </w:tabs>
              <w:spacing w:before="80" w:after="80"/>
              <w:rPr>
                <w:b/>
              </w:rPr>
            </w:pPr>
            <w:r w:rsidRPr="007215FE">
              <w:rPr>
                <w:b/>
              </w:rPr>
              <w:t xml:space="preserve">     II</w:t>
            </w:r>
          </w:p>
        </w:tc>
        <w:tc>
          <w:tcPr>
            <w:tcW w:w="6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8FA345" w14:textId="77777777" w:rsidR="007215FE" w:rsidRPr="00907B7B" w:rsidRDefault="007215FE" w:rsidP="007215FE">
            <w:pPr>
              <w:jc w:val="both"/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907B7B">
              <w:rPr>
                <w:b/>
                <w:color w:val="000000"/>
                <w:sz w:val="26"/>
                <w:szCs w:val="26"/>
                <w:lang w:eastAsia="vi-VN"/>
              </w:rPr>
              <w:t>Chăm lo, bảo vệ quyền, lợi ích hợp pháp chính đáng cho nữ và con CNVC-LĐ:</w:t>
            </w:r>
          </w:p>
          <w:p w14:paraId="59E1D700" w14:textId="77777777" w:rsidR="007215FE" w:rsidRPr="00907B7B" w:rsidRDefault="007215FE" w:rsidP="000D5570">
            <w:pPr>
              <w:pStyle w:val="msonormalcxspmiddl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01FA89" w14:textId="6EF958F3" w:rsidR="007215FE" w:rsidRPr="007215FE" w:rsidRDefault="007215FE" w:rsidP="006B5201">
            <w:pPr>
              <w:tabs>
                <w:tab w:val="left" w:pos="6372"/>
              </w:tabs>
              <w:spacing w:before="80" w:after="80"/>
              <w:jc w:val="center"/>
              <w:rPr>
                <w:b/>
                <w:bCs/>
                <w:i/>
              </w:rPr>
            </w:pPr>
            <w:r w:rsidRPr="007215FE">
              <w:rPr>
                <w:b/>
                <w:bCs/>
                <w:i/>
              </w:rPr>
              <w:t>3 điểm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F523F4" w14:textId="77777777" w:rsidR="007215FE" w:rsidRDefault="007215FE" w:rsidP="006B5201">
            <w:pPr>
              <w:tabs>
                <w:tab w:val="left" w:pos="6372"/>
              </w:tabs>
              <w:spacing w:before="80" w:after="80"/>
              <w:jc w:val="both"/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70F45F" w14:textId="77777777" w:rsidR="007215FE" w:rsidRDefault="007215FE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0F1526" w:rsidRPr="00177804" w14:paraId="28DB5731" w14:textId="77777777" w:rsidTr="006B5201">
        <w:trPr>
          <w:trHeight w:val="7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679D" w14:textId="0C381C99" w:rsidR="000F1526" w:rsidRPr="007215FE" w:rsidRDefault="000F1526" w:rsidP="007215FE">
            <w:pPr>
              <w:pStyle w:val="ListParagraph"/>
              <w:numPr>
                <w:ilvl w:val="0"/>
                <w:numId w:val="2"/>
              </w:numPr>
              <w:tabs>
                <w:tab w:val="left" w:pos="6480"/>
              </w:tabs>
              <w:spacing w:before="80" w:after="80"/>
              <w:rPr>
                <w:bCs/>
              </w:rPr>
            </w:pPr>
          </w:p>
        </w:tc>
        <w:tc>
          <w:tcPr>
            <w:tcW w:w="6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A7B266" w14:textId="7C1177A4" w:rsidR="000F1526" w:rsidRPr="007215FE" w:rsidRDefault="000F1526" w:rsidP="007215FE">
            <w:pPr>
              <w:tabs>
                <w:tab w:val="right" w:pos="1260"/>
              </w:tabs>
              <w:ind w:right="-7"/>
              <w:jc w:val="both"/>
              <w:rPr>
                <w:color w:val="000000"/>
                <w:sz w:val="26"/>
                <w:szCs w:val="26"/>
              </w:rPr>
            </w:pPr>
            <w:r>
              <w:t xml:space="preserve"> </w:t>
            </w:r>
            <w:r w:rsidR="007215FE" w:rsidRPr="00907B7B">
              <w:rPr>
                <w:color w:val="000000"/>
                <w:sz w:val="26"/>
                <w:szCs w:val="26"/>
              </w:rPr>
              <w:t>Tổ chức các hoạt động phong trào cho nữ CNVC-LĐ nhân ngày 20/10</w:t>
            </w:r>
            <w:r w:rsidR="005F2620">
              <w:rPr>
                <w:color w:val="000000"/>
                <w:sz w:val="26"/>
                <w:szCs w:val="26"/>
              </w:rPr>
              <w:t xml:space="preserve"> (</w:t>
            </w:r>
            <w:r>
              <w:rPr>
                <w:i/>
              </w:rPr>
              <w:t>dẫn</w:t>
            </w:r>
            <w:r w:rsidRPr="004C2106">
              <w:rPr>
                <w:i/>
              </w:rPr>
              <w:t xml:space="preserve"> chứng cụ thể</w:t>
            </w:r>
            <w:r>
              <w:t>)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73CE05" w14:textId="281CD0DD" w:rsidR="000F1526" w:rsidRPr="006016E3" w:rsidRDefault="005F2620" w:rsidP="006B5201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7215FE">
              <w:rPr>
                <w:i/>
              </w:rPr>
              <w:t xml:space="preserve">,5 </w:t>
            </w:r>
            <w:r w:rsidR="000F1526" w:rsidRPr="006016E3">
              <w:rPr>
                <w:i/>
              </w:rPr>
              <w:t xml:space="preserve"> điểm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B35CEB" w14:textId="77777777"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00B208" w14:textId="77777777" w:rsidR="000F1526" w:rsidRPr="00177804" w:rsidRDefault="000F1526" w:rsidP="006B5201">
            <w:pPr>
              <w:tabs>
                <w:tab w:val="left" w:pos="6480"/>
              </w:tabs>
              <w:spacing w:before="80" w:after="80"/>
              <w:jc w:val="center"/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BAD71D" w14:textId="77777777" w:rsidR="000F1526" w:rsidRPr="009F2859" w:rsidRDefault="000F1526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620" w:rsidRPr="00177804" w14:paraId="762DAB77" w14:textId="77777777" w:rsidTr="006B5201">
        <w:trPr>
          <w:trHeight w:val="7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12F1" w14:textId="77777777" w:rsidR="005F2620" w:rsidRPr="007215FE" w:rsidRDefault="005F2620" w:rsidP="005F2620">
            <w:pPr>
              <w:pStyle w:val="ListParagraph"/>
              <w:numPr>
                <w:ilvl w:val="0"/>
                <w:numId w:val="2"/>
              </w:numPr>
              <w:tabs>
                <w:tab w:val="left" w:pos="6480"/>
              </w:tabs>
              <w:spacing w:before="80" w:after="80"/>
              <w:rPr>
                <w:bCs/>
              </w:rPr>
            </w:pPr>
          </w:p>
        </w:tc>
        <w:tc>
          <w:tcPr>
            <w:tcW w:w="6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BE8476" w14:textId="2A5A8C0F" w:rsidR="005F2620" w:rsidRDefault="005F2620" w:rsidP="005F2620">
            <w:pPr>
              <w:tabs>
                <w:tab w:val="right" w:pos="1260"/>
              </w:tabs>
              <w:ind w:right="-7"/>
              <w:jc w:val="both"/>
            </w:pPr>
            <w:r>
              <w:t>Đơn vị có tổ chức hoạt động chào mừng ngày Quốc tế phụ nữ 8/3/2021 (</w:t>
            </w:r>
            <w:r>
              <w:rPr>
                <w:i/>
              </w:rPr>
              <w:t>dẫn</w:t>
            </w:r>
            <w:r w:rsidRPr="004C2106">
              <w:rPr>
                <w:i/>
              </w:rPr>
              <w:t xml:space="preserve"> chứng cụ thể</w:t>
            </w:r>
            <w:r>
              <w:t>)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EC85B3" w14:textId="13D7A489" w:rsidR="005F2620" w:rsidRDefault="005F2620" w:rsidP="005F2620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>
              <w:rPr>
                <w:i/>
              </w:rPr>
              <w:t>0.</w:t>
            </w:r>
            <w:r w:rsidRPr="006016E3">
              <w:rPr>
                <w:i/>
              </w:rPr>
              <w:t>5 điểm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CFD58A" w14:textId="77777777" w:rsidR="005F2620" w:rsidRPr="009F2859" w:rsidRDefault="005F2620" w:rsidP="005F2620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D1EDE8" w14:textId="77777777" w:rsidR="005F2620" w:rsidRDefault="005F2620" w:rsidP="005F2620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A0BADF" w14:textId="0A3FEAB3" w:rsidR="005F2620" w:rsidRDefault="005F2620" w:rsidP="005F2620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620" w:rsidRPr="00177804" w14:paraId="2B526350" w14:textId="77777777" w:rsidTr="006B5201">
        <w:trPr>
          <w:trHeight w:val="7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A6C7" w14:textId="77777777" w:rsidR="005F2620" w:rsidRPr="007215FE" w:rsidRDefault="005F2620" w:rsidP="005F2620">
            <w:pPr>
              <w:pStyle w:val="ListParagraph"/>
              <w:numPr>
                <w:ilvl w:val="0"/>
                <w:numId w:val="2"/>
              </w:numPr>
              <w:tabs>
                <w:tab w:val="left" w:pos="6480"/>
              </w:tabs>
              <w:spacing w:before="80" w:after="80"/>
              <w:rPr>
                <w:bCs/>
              </w:rPr>
            </w:pPr>
          </w:p>
        </w:tc>
        <w:tc>
          <w:tcPr>
            <w:tcW w:w="6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1AFBEF" w14:textId="3DBE70FD" w:rsidR="005F2620" w:rsidRDefault="005F2620" w:rsidP="005F2620">
            <w:pPr>
              <w:tabs>
                <w:tab w:val="right" w:pos="1260"/>
              </w:tabs>
              <w:ind w:right="-7"/>
              <w:jc w:val="both"/>
            </w:pPr>
            <w:r>
              <w:t xml:space="preserve">Đơn vị có tổ chức hoạt động chào mừng </w:t>
            </w:r>
            <w:r w:rsidRPr="00907B7B">
              <w:rPr>
                <w:color w:val="000000"/>
                <w:sz w:val="26"/>
                <w:szCs w:val="26"/>
              </w:rPr>
              <w:t>ngày Gia đình Việt Nam</w:t>
            </w:r>
            <w:r>
              <w:t xml:space="preserve"> 28/6/2021 (</w:t>
            </w:r>
            <w:r>
              <w:rPr>
                <w:i/>
              </w:rPr>
              <w:t>dẫn</w:t>
            </w:r>
            <w:r w:rsidRPr="004C2106">
              <w:rPr>
                <w:i/>
              </w:rPr>
              <w:t xml:space="preserve"> chứng cụ thể</w:t>
            </w:r>
            <w:r>
              <w:t>)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3FB8EC" w14:textId="18093734" w:rsidR="005F2620" w:rsidRDefault="005F2620" w:rsidP="005F2620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>
              <w:rPr>
                <w:i/>
              </w:rPr>
              <w:t>0.</w:t>
            </w:r>
            <w:r w:rsidRPr="006016E3">
              <w:rPr>
                <w:i/>
              </w:rPr>
              <w:t>5 điểm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9777A5" w14:textId="77777777" w:rsidR="005F2620" w:rsidRPr="009F2859" w:rsidRDefault="005F2620" w:rsidP="005F2620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A5F8F2" w14:textId="77777777" w:rsidR="005F2620" w:rsidRDefault="005F2620" w:rsidP="005F2620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4C3321" w14:textId="31D5BFCC" w:rsidR="005F2620" w:rsidRDefault="005F2620" w:rsidP="005F2620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620" w:rsidRPr="00177804" w14:paraId="2A27B5DD" w14:textId="77777777" w:rsidTr="006B5201">
        <w:trPr>
          <w:trHeight w:val="7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C146" w14:textId="77777777" w:rsidR="005F2620" w:rsidRPr="007215FE" w:rsidRDefault="005F2620" w:rsidP="005F2620">
            <w:pPr>
              <w:pStyle w:val="ListParagraph"/>
              <w:numPr>
                <w:ilvl w:val="0"/>
                <w:numId w:val="2"/>
              </w:numPr>
              <w:tabs>
                <w:tab w:val="left" w:pos="6480"/>
              </w:tabs>
              <w:spacing w:before="80" w:after="80"/>
              <w:rPr>
                <w:bCs/>
              </w:rPr>
            </w:pPr>
          </w:p>
        </w:tc>
        <w:tc>
          <w:tcPr>
            <w:tcW w:w="6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4796BC" w14:textId="19D3BDC2" w:rsidR="005F2620" w:rsidRPr="00907B7B" w:rsidRDefault="005F2620" w:rsidP="005F2620">
            <w:pPr>
              <w:jc w:val="both"/>
              <w:rPr>
                <w:color w:val="000000"/>
                <w:sz w:val="26"/>
                <w:szCs w:val="26"/>
                <w:lang w:eastAsia="vi-VN"/>
              </w:rPr>
            </w:pPr>
            <w:r>
              <w:t>Đơn vị có kế hoạch và tổ chức tốt các hoạt động chăm lo cho con CNVC-LĐ nhân ngày Quốc tế Thiếu nhi 01/6, hoạt động hè, Trung thu…(</w:t>
            </w:r>
            <w:r>
              <w:rPr>
                <w:i/>
              </w:rPr>
              <w:t>dẫn</w:t>
            </w:r>
            <w:r w:rsidRPr="004C2106">
              <w:rPr>
                <w:i/>
              </w:rPr>
              <w:t xml:space="preserve"> chứng cụ thể</w:t>
            </w:r>
            <w:r>
              <w:t>)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6E9153" w14:textId="16740C23" w:rsidR="005F2620" w:rsidRDefault="005F2620" w:rsidP="005F2620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>
              <w:rPr>
                <w:i/>
              </w:rPr>
              <w:t>0.5</w:t>
            </w:r>
            <w:r w:rsidRPr="006016E3">
              <w:rPr>
                <w:i/>
              </w:rPr>
              <w:t xml:space="preserve">  điểm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026B56" w14:textId="77777777" w:rsidR="005F2620" w:rsidRPr="009F2859" w:rsidRDefault="005F2620" w:rsidP="005F2620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FC9EDB4" w14:textId="77777777" w:rsidR="005F2620" w:rsidRDefault="005F2620" w:rsidP="005F2620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B0CFFB" w14:textId="60DCAD2A" w:rsidR="005F2620" w:rsidRDefault="005F2620" w:rsidP="005F2620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620" w:rsidRPr="00177804" w14:paraId="63961577" w14:textId="77777777" w:rsidTr="006B5201">
        <w:trPr>
          <w:trHeight w:val="7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BC6C" w14:textId="77777777" w:rsidR="005F2620" w:rsidRPr="007215FE" w:rsidRDefault="005F2620" w:rsidP="005F2620">
            <w:pPr>
              <w:pStyle w:val="ListParagraph"/>
              <w:numPr>
                <w:ilvl w:val="0"/>
                <w:numId w:val="2"/>
              </w:numPr>
              <w:tabs>
                <w:tab w:val="left" w:pos="6480"/>
              </w:tabs>
              <w:spacing w:before="80" w:after="80"/>
              <w:rPr>
                <w:bCs/>
              </w:rPr>
            </w:pPr>
          </w:p>
        </w:tc>
        <w:tc>
          <w:tcPr>
            <w:tcW w:w="6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BE38E7" w14:textId="0FFCAAE8" w:rsidR="005F2620" w:rsidRDefault="005F2620" w:rsidP="005F2620">
            <w:pPr>
              <w:jc w:val="both"/>
            </w:pPr>
            <w:r>
              <w:t xml:space="preserve"> Thực hiện chương trình Học bổng Nguyễn Đức Cảnh và trao tặng tại đơn vị 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99BC33" w14:textId="6B35370F" w:rsidR="005F2620" w:rsidRDefault="005F2620" w:rsidP="005F2620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 w:rsidRPr="006016E3">
              <w:rPr>
                <w:i/>
              </w:rPr>
              <w:t>0.5 điểm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8E1DCD" w14:textId="77777777" w:rsidR="005F2620" w:rsidRPr="009F2859" w:rsidRDefault="005F2620" w:rsidP="005F2620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CD5D8E7" w14:textId="77777777" w:rsidR="005F2620" w:rsidRDefault="005F2620" w:rsidP="005F2620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EEF0BB" w14:textId="2E1A3C48" w:rsidR="005F2620" w:rsidRDefault="005F2620" w:rsidP="005F2620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620" w:rsidRPr="00177804" w14:paraId="1937D285" w14:textId="77777777" w:rsidTr="006B5201">
        <w:trPr>
          <w:trHeight w:val="7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39ED" w14:textId="77777777" w:rsidR="005F2620" w:rsidRPr="007215FE" w:rsidRDefault="005F2620" w:rsidP="005F2620">
            <w:pPr>
              <w:pStyle w:val="ListParagraph"/>
              <w:numPr>
                <w:ilvl w:val="0"/>
                <w:numId w:val="2"/>
              </w:numPr>
              <w:tabs>
                <w:tab w:val="left" w:pos="6480"/>
              </w:tabs>
              <w:spacing w:before="80" w:after="80"/>
              <w:rPr>
                <w:bCs/>
              </w:rPr>
            </w:pPr>
          </w:p>
        </w:tc>
        <w:tc>
          <w:tcPr>
            <w:tcW w:w="6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88114A" w14:textId="6BF588DF" w:rsidR="005F2620" w:rsidRDefault="005F2620" w:rsidP="005F2620">
            <w:pPr>
              <w:jc w:val="both"/>
            </w:pPr>
            <w:r w:rsidRPr="009820C1">
              <w:t>Tổ chức chăm lo cho nữ CNVC-LĐ có hoàn cảnh khó khăn, ốm đau, bệnh tật, bị tai nạn lao động...</w:t>
            </w:r>
            <w:r>
              <w:t xml:space="preserve"> …(</w:t>
            </w:r>
            <w:r>
              <w:rPr>
                <w:i/>
              </w:rPr>
              <w:t>dẫn</w:t>
            </w:r>
            <w:r w:rsidRPr="004C2106">
              <w:rPr>
                <w:i/>
              </w:rPr>
              <w:t xml:space="preserve"> chứng cụ thể</w:t>
            </w:r>
            <w:r>
              <w:t>)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0C15B4" w14:textId="4590BA0A" w:rsidR="005F2620" w:rsidRPr="006016E3" w:rsidRDefault="005F2620" w:rsidP="005F2620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 w:rsidRPr="006016E3">
              <w:rPr>
                <w:i/>
              </w:rPr>
              <w:t>0.5 điểm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3DE22E" w14:textId="77777777" w:rsidR="005F2620" w:rsidRPr="009F2859" w:rsidRDefault="005F2620" w:rsidP="005F2620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3A981B7" w14:textId="77777777" w:rsidR="005F2620" w:rsidRDefault="005F2620" w:rsidP="005F2620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E235D3" w14:textId="4D1AE2AA" w:rsidR="005F2620" w:rsidRDefault="005F2620" w:rsidP="005F2620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620" w:rsidRPr="00177804" w14:paraId="37216CC0" w14:textId="77777777" w:rsidTr="006B5201">
        <w:trPr>
          <w:trHeight w:val="7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EB16" w14:textId="63AA7B60" w:rsidR="005F2620" w:rsidRPr="00B47DD5" w:rsidRDefault="005F2620" w:rsidP="005F2620">
            <w:pPr>
              <w:tabs>
                <w:tab w:val="left" w:pos="6480"/>
              </w:tabs>
              <w:spacing w:before="80" w:after="80"/>
              <w:rPr>
                <w:b/>
              </w:rPr>
            </w:pPr>
            <w:r>
              <w:rPr>
                <w:bCs/>
              </w:rPr>
              <w:t xml:space="preserve">    </w:t>
            </w:r>
            <w:r w:rsidRPr="00B47DD5">
              <w:rPr>
                <w:b/>
              </w:rPr>
              <w:t xml:space="preserve"> III</w:t>
            </w:r>
          </w:p>
        </w:tc>
        <w:tc>
          <w:tcPr>
            <w:tcW w:w="6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AB9A90" w14:textId="45FA130C" w:rsidR="005F2620" w:rsidRPr="005F2620" w:rsidRDefault="00B47DD5" w:rsidP="005F26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5F2620" w:rsidRPr="005F2620">
              <w:rPr>
                <w:b/>
                <w:bCs/>
              </w:rPr>
              <w:t>Các nội dung khác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554B8D" w14:textId="7A4C0CBA" w:rsidR="005F2620" w:rsidRPr="00B47DD5" w:rsidRDefault="00B47DD5" w:rsidP="005F2620">
            <w:pPr>
              <w:tabs>
                <w:tab w:val="left" w:pos="6372"/>
              </w:tabs>
              <w:spacing w:before="80" w:after="80"/>
              <w:jc w:val="center"/>
              <w:rPr>
                <w:b/>
                <w:bCs/>
                <w:iCs/>
              </w:rPr>
            </w:pPr>
            <w:r w:rsidRPr="00B47DD5">
              <w:rPr>
                <w:b/>
                <w:bCs/>
                <w:iCs/>
              </w:rPr>
              <w:t>5 điểm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400D67" w14:textId="77777777" w:rsidR="005F2620" w:rsidRDefault="005F2620" w:rsidP="005F2620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4F1690" w14:textId="77777777" w:rsidR="005F2620" w:rsidRDefault="005F2620" w:rsidP="005F2620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B47DD5" w:rsidRPr="00177804" w14:paraId="05A70F83" w14:textId="77777777" w:rsidTr="007557F6">
        <w:trPr>
          <w:trHeight w:val="7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2FBE" w14:textId="3B0BFD9D" w:rsidR="00B47DD5" w:rsidRDefault="00B47DD5" w:rsidP="00B47DD5">
            <w:pPr>
              <w:tabs>
                <w:tab w:val="left" w:pos="6480"/>
              </w:tabs>
              <w:spacing w:before="80" w:after="80"/>
              <w:rPr>
                <w:bCs/>
              </w:rPr>
            </w:pPr>
            <w:r>
              <w:rPr>
                <w:bCs/>
              </w:rPr>
              <w:t xml:space="preserve">    1</w:t>
            </w:r>
          </w:p>
        </w:tc>
        <w:tc>
          <w:tcPr>
            <w:tcW w:w="6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7D89" w14:textId="584AB75D" w:rsidR="00B47DD5" w:rsidRPr="005F2620" w:rsidRDefault="00B47DD5" w:rsidP="00B47DD5">
            <w:pPr>
              <w:jc w:val="both"/>
              <w:rPr>
                <w:b/>
                <w:bCs/>
              </w:rPr>
            </w:pPr>
            <w:r>
              <w:t>Xây dựng chương trình công tác nữ công năm 2021, gởi về Ban Nữ công.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05F817" w14:textId="1B42577C" w:rsidR="00B47DD5" w:rsidRPr="006016E3" w:rsidRDefault="00B47DD5" w:rsidP="00B47DD5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 w:rsidRPr="006016E3">
              <w:rPr>
                <w:i/>
              </w:rPr>
              <w:t>0.5 điểm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22F07C" w14:textId="77777777" w:rsidR="00B47DD5" w:rsidRPr="009F2859" w:rsidRDefault="00B47DD5" w:rsidP="00B47DD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C0B65FE" w14:textId="77777777" w:rsidR="00B47DD5" w:rsidRDefault="00B47DD5" w:rsidP="00B47DD5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54A0BB" w14:textId="6670A6FA" w:rsidR="00B47DD5" w:rsidRDefault="00B47DD5" w:rsidP="00B47DD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DD5" w:rsidRPr="00177804" w14:paraId="3E5DC128" w14:textId="77777777" w:rsidTr="007557F6">
        <w:trPr>
          <w:trHeight w:val="7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FED1" w14:textId="56890462" w:rsidR="00B47DD5" w:rsidRDefault="00B47DD5" w:rsidP="00B47DD5">
            <w:pPr>
              <w:tabs>
                <w:tab w:val="left" w:pos="6480"/>
              </w:tabs>
              <w:spacing w:before="80" w:after="80"/>
              <w:rPr>
                <w:bCs/>
              </w:rPr>
            </w:pPr>
            <w:r>
              <w:rPr>
                <w:bCs/>
              </w:rPr>
              <w:t xml:space="preserve">    2</w:t>
            </w:r>
          </w:p>
        </w:tc>
        <w:tc>
          <w:tcPr>
            <w:tcW w:w="6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45EE" w14:textId="699BE083" w:rsidR="00B47DD5" w:rsidRDefault="00B47DD5" w:rsidP="00B47DD5">
            <w:pPr>
              <w:jc w:val="both"/>
            </w:pPr>
            <w:r w:rsidRPr="00907B7B">
              <w:rPr>
                <w:color w:val="000000"/>
                <w:sz w:val="26"/>
                <w:szCs w:val="26"/>
              </w:rPr>
              <w:t>Củng cố, kiện toàn Ban nữ công (</w:t>
            </w:r>
            <w:r w:rsidRPr="00907B7B">
              <w:rPr>
                <w:i/>
                <w:color w:val="000000"/>
                <w:sz w:val="26"/>
                <w:szCs w:val="26"/>
              </w:rPr>
              <w:t>gởi bản sao quyết định củng cố, kiện toàn khi có thay đổi</w:t>
            </w:r>
            <w:r w:rsidRPr="00907B7B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3AA988" w14:textId="1193AD99" w:rsidR="00B47DD5" w:rsidRPr="006016E3" w:rsidRDefault="00B47DD5" w:rsidP="00B47DD5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>
              <w:rPr>
                <w:i/>
              </w:rPr>
              <w:t>0,5 điểm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90439B" w14:textId="77777777" w:rsidR="00B47DD5" w:rsidRPr="009F2859" w:rsidRDefault="00B47DD5" w:rsidP="00B47DD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86B0BB" w14:textId="77777777" w:rsidR="00B47DD5" w:rsidRDefault="00B47DD5" w:rsidP="00B47DD5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36C62F" w14:textId="5A7E4A67" w:rsidR="00B47DD5" w:rsidRDefault="00B47DD5" w:rsidP="00B47DD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DD5" w:rsidRPr="00177804" w14:paraId="55F3685D" w14:textId="77777777" w:rsidTr="007557F6">
        <w:trPr>
          <w:trHeight w:val="7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4613" w14:textId="770F8987" w:rsidR="00B47DD5" w:rsidRDefault="00B47DD5" w:rsidP="00B47DD5">
            <w:pPr>
              <w:tabs>
                <w:tab w:val="left" w:pos="6480"/>
              </w:tabs>
              <w:spacing w:before="80" w:after="80"/>
              <w:rPr>
                <w:bCs/>
              </w:rPr>
            </w:pPr>
            <w:r>
              <w:rPr>
                <w:bCs/>
              </w:rPr>
              <w:lastRenderedPageBreak/>
              <w:t xml:space="preserve">    3 </w:t>
            </w:r>
          </w:p>
        </w:tc>
        <w:tc>
          <w:tcPr>
            <w:tcW w:w="6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314C" w14:textId="6CCC00B2" w:rsidR="00B47DD5" w:rsidRPr="00907B7B" w:rsidRDefault="00B47DD5" w:rsidP="00B47DD5">
            <w:pPr>
              <w:jc w:val="both"/>
              <w:rPr>
                <w:color w:val="000000"/>
                <w:sz w:val="26"/>
                <w:szCs w:val="26"/>
              </w:rPr>
            </w:pPr>
            <w:r w:rsidRPr="00907B7B">
              <w:rPr>
                <w:color w:val="000000"/>
                <w:sz w:val="26"/>
                <w:szCs w:val="26"/>
              </w:rPr>
              <w:t>Tuyên truyền chính sách pháp luật và các nội dung liên quan cho nữ CNVC-LĐ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962E1D" w14:textId="26E0E584" w:rsidR="00B47DD5" w:rsidRDefault="00B47DD5" w:rsidP="00B47DD5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>
              <w:rPr>
                <w:i/>
              </w:rPr>
              <w:t>1 điểm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58D911" w14:textId="77777777" w:rsidR="00B47DD5" w:rsidRPr="009F2859" w:rsidRDefault="00B47DD5" w:rsidP="00B47DD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E73F1E4" w14:textId="77777777" w:rsidR="00B47DD5" w:rsidRDefault="00B47DD5" w:rsidP="00B47DD5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138C20" w14:textId="118C5B76" w:rsidR="00B47DD5" w:rsidRDefault="00B47DD5" w:rsidP="00B47DD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DD5" w:rsidRPr="00177804" w14:paraId="3CA11B38" w14:textId="77777777" w:rsidTr="006B5201">
        <w:trPr>
          <w:trHeight w:val="9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BC9C" w14:textId="569DD7A2" w:rsidR="00B47DD5" w:rsidRPr="00681978" w:rsidRDefault="00B47DD5" w:rsidP="00B47DD5">
            <w:pPr>
              <w:tabs>
                <w:tab w:val="left" w:pos="6480"/>
              </w:tabs>
              <w:spacing w:before="80" w:after="8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006408">
              <w:rPr>
                <w:bCs/>
              </w:rPr>
              <w:t>4</w:t>
            </w:r>
          </w:p>
        </w:tc>
        <w:tc>
          <w:tcPr>
            <w:tcW w:w="6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CC5CED" w14:textId="46B295EA" w:rsidR="00B47DD5" w:rsidRDefault="00B47DD5" w:rsidP="00B47DD5">
            <w:pPr>
              <w:tabs>
                <w:tab w:val="left" w:pos="6372"/>
              </w:tabs>
              <w:spacing w:before="80" w:after="80"/>
              <w:jc w:val="both"/>
            </w:pPr>
            <w:r>
              <w:t>Đơn vị có tham gia hội thi clip nấu ăn “</w:t>
            </w:r>
            <w:r w:rsidR="00F44C9D">
              <w:t>Nào cùng vào bếp</w:t>
            </w:r>
            <w:r>
              <w:t xml:space="preserve">” nhân ngày PNVN 20/10 năm 2020 của BNC CĐĐHQG-HCM.   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15C90A" w14:textId="77777777" w:rsidR="00B47DD5" w:rsidRPr="006016E3" w:rsidRDefault="00B47DD5" w:rsidP="00B47DD5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>
              <w:rPr>
                <w:i/>
              </w:rPr>
              <w:t>0,5</w:t>
            </w:r>
            <w:r w:rsidRPr="006016E3">
              <w:rPr>
                <w:i/>
              </w:rPr>
              <w:t xml:space="preserve"> điểm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CE6669" w14:textId="77777777" w:rsidR="00B47DD5" w:rsidRPr="009F2859" w:rsidRDefault="00B47DD5" w:rsidP="00B47DD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3BCBFF" w14:textId="77777777" w:rsidR="00B47DD5" w:rsidRPr="00177804" w:rsidRDefault="00B47DD5" w:rsidP="00B47DD5">
            <w:pPr>
              <w:tabs>
                <w:tab w:val="left" w:pos="6480"/>
              </w:tabs>
              <w:spacing w:before="80" w:after="80"/>
              <w:jc w:val="center"/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0DC73C" w14:textId="77777777" w:rsidR="00B47DD5" w:rsidRPr="009F2859" w:rsidRDefault="00B47DD5" w:rsidP="00B47DD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DD5" w:rsidRPr="00177804" w14:paraId="72487263" w14:textId="77777777" w:rsidTr="006B5201">
        <w:trPr>
          <w:trHeight w:val="9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05B2" w14:textId="006643C9" w:rsidR="00B47DD5" w:rsidRPr="00681978" w:rsidRDefault="00006408" w:rsidP="00006408">
            <w:pPr>
              <w:tabs>
                <w:tab w:val="left" w:pos="6480"/>
              </w:tabs>
              <w:spacing w:before="80" w:after="80"/>
              <w:ind w:left="36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4D22AE" w14:textId="75C77464" w:rsidR="00B47DD5" w:rsidRDefault="00B47DD5" w:rsidP="00B47DD5">
            <w:pPr>
              <w:tabs>
                <w:tab w:val="left" w:pos="6372"/>
              </w:tabs>
              <w:spacing w:before="80" w:after="80"/>
              <w:jc w:val="both"/>
            </w:pPr>
            <w:r>
              <w:t xml:space="preserve"> Đơn vị có tham gia Hội thi ảnh “Nét đẹp </w:t>
            </w:r>
            <w:r w:rsidR="001C5E96">
              <w:t>nữ ĐHQG-HCM</w:t>
            </w:r>
            <w:r>
              <w:t>” nhân ngày QTPN 8/3  do CĐ ĐHQG –HCM tổ chức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383CB6" w14:textId="2E6088F7" w:rsidR="00B47DD5" w:rsidRPr="006016E3" w:rsidRDefault="00B47DD5" w:rsidP="00B47DD5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 w:rsidRPr="006016E3">
              <w:rPr>
                <w:i/>
              </w:rPr>
              <w:t>0.5 điểm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734904" w14:textId="77777777" w:rsidR="00B47DD5" w:rsidRPr="009F2859" w:rsidRDefault="00B47DD5" w:rsidP="00B47DD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36DA2B" w14:textId="77777777" w:rsidR="00B47DD5" w:rsidRPr="00177804" w:rsidRDefault="00B47DD5" w:rsidP="00B47DD5">
            <w:pPr>
              <w:tabs>
                <w:tab w:val="left" w:pos="6480"/>
              </w:tabs>
              <w:spacing w:before="80" w:after="80"/>
              <w:jc w:val="center"/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5C8ADF" w14:textId="09C4FDC4" w:rsidR="00B47DD5" w:rsidRPr="009F2859" w:rsidRDefault="00B47DD5" w:rsidP="00B47DD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DD5" w:rsidRPr="00177804" w14:paraId="100BE973" w14:textId="77777777" w:rsidTr="006B5201">
        <w:trPr>
          <w:trHeight w:val="9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36F3" w14:textId="6E433901" w:rsidR="00B47DD5" w:rsidRPr="00681978" w:rsidRDefault="00006408" w:rsidP="00006408">
            <w:pPr>
              <w:tabs>
                <w:tab w:val="left" w:pos="6480"/>
              </w:tabs>
              <w:spacing w:before="80" w:after="80"/>
              <w:ind w:left="36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9DF333" w14:textId="46D87009" w:rsidR="00B47DD5" w:rsidRDefault="00B47DD5" w:rsidP="00B47DD5">
            <w:pPr>
              <w:tabs>
                <w:tab w:val="left" w:pos="6372"/>
              </w:tabs>
              <w:spacing w:before="80" w:after="80"/>
              <w:jc w:val="both"/>
            </w:pPr>
            <w:r>
              <w:t xml:space="preserve"> Đơn vị có tham gia Hội thi ảnh, clip ảnh  “</w:t>
            </w:r>
            <w:r w:rsidR="00F44C9D">
              <w:t>Gia đình cùng nhau vượt qua đại dịch Covid 19</w:t>
            </w:r>
            <w:r>
              <w:t>” nhân ngày GĐVN 28/6  do CĐ ĐHQG –HCM tổ chức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87CD16" w14:textId="5017FCE2" w:rsidR="00B47DD5" w:rsidRPr="006016E3" w:rsidRDefault="00B47DD5" w:rsidP="00B47DD5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 w:rsidRPr="006016E3">
              <w:rPr>
                <w:i/>
              </w:rPr>
              <w:t>0.5 điểm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4D48D0" w14:textId="77777777" w:rsidR="00B47DD5" w:rsidRPr="009F2859" w:rsidRDefault="00B47DD5" w:rsidP="00B47DD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9B846B" w14:textId="77777777" w:rsidR="00B47DD5" w:rsidRPr="00177804" w:rsidRDefault="00B47DD5" w:rsidP="00B47DD5">
            <w:pPr>
              <w:tabs>
                <w:tab w:val="left" w:pos="6480"/>
              </w:tabs>
              <w:spacing w:before="80" w:after="80"/>
              <w:jc w:val="center"/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33CB52" w14:textId="06EF1DD2" w:rsidR="00B47DD5" w:rsidRPr="009F2859" w:rsidRDefault="00B47DD5" w:rsidP="00B47DD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DD5" w:rsidRPr="00177804" w14:paraId="019FA9B7" w14:textId="77777777" w:rsidTr="006B5201">
        <w:trPr>
          <w:trHeight w:val="9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56E5" w14:textId="23EEC40B" w:rsidR="00B47DD5" w:rsidRPr="00681978" w:rsidRDefault="00006408" w:rsidP="00006408">
            <w:pPr>
              <w:tabs>
                <w:tab w:val="left" w:pos="6480"/>
              </w:tabs>
              <w:spacing w:before="80" w:after="80"/>
              <w:ind w:left="36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3840B7" w14:textId="25883245" w:rsidR="00B47DD5" w:rsidRDefault="00B47DD5" w:rsidP="00B47DD5">
            <w:pPr>
              <w:tabs>
                <w:tab w:val="left" w:pos="6372"/>
              </w:tabs>
              <w:spacing w:before="80" w:after="80"/>
              <w:jc w:val="both"/>
            </w:pPr>
            <w:r w:rsidRPr="00907B7B">
              <w:rPr>
                <w:color w:val="000000"/>
                <w:sz w:val="26"/>
                <w:szCs w:val="26"/>
              </w:rPr>
              <w:t>Tiếp tục thực hiện chương trình “Áo dài – trao gởi yêu thương”</w:t>
            </w:r>
            <w:r>
              <w:rPr>
                <w:color w:val="000000"/>
                <w:sz w:val="26"/>
                <w:szCs w:val="26"/>
              </w:rPr>
              <w:t xml:space="preserve"> (có gửi tặng áo dài lên CĐ ĐHQG-HCM) </w:t>
            </w:r>
            <w:r w:rsidRPr="00907B7B">
              <w:rPr>
                <w:color w:val="000000"/>
                <w:sz w:val="26"/>
                <w:szCs w:val="26"/>
              </w:rPr>
              <w:t>; phong trào tập thể dục giữa giờ “Khỏe để lao động sản xuất”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17AF29" w14:textId="5517CB69" w:rsidR="00B47DD5" w:rsidRPr="006016E3" w:rsidRDefault="00B47DD5" w:rsidP="00B47DD5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 w:rsidRPr="006016E3">
              <w:rPr>
                <w:i/>
              </w:rPr>
              <w:t>0.5 điểm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E34BD9" w14:textId="77777777" w:rsidR="00B47DD5" w:rsidRPr="009F2859" w:rsidRDefault="00B47DD5" w:rsidP="00B47DD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6A762FB" w14:textId="77777777" w:rsidR="00B47DD5" w:rsidRDefault="00B47DD5" w:rsidP="00B47DD5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8CFBAA" w14:textId="06E16900" w:rsidR="00B47DD5" w:rsidRDefault="00B47DD5" w:rsidP="00B47DD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DD5" w:rsidRPr="00177804" w14:paraId="3800B121" w14:textId="77777777" w:rsidTr="007722BD">
        <w:trPr>
          <w:trHeight w:val="9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0D40" w14:textId="19E3926B" w:rsidR="00B47DD5" w:rsidRPr="00681978" w:rsidRDefault="00006408" w:rsidP="00006408">
            <w:pPr>
              <w:tabs>
                <w:tab w:val="left" w:pos="6480"/>
              </w:tabs>
              <w:spacing w:before="80" w:after="80"/>
              <w:ind w:left="36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5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F676" w14:textId="37849D48" w:rsidR="00B47DD5" w:rsidRDefault="00B47DD5" w:rsidP="00B47DD5">
            <w:pPr>
              <w:tabs>
                <w:tab w:val="left" w:pos="6372"/>
              </w:tabs>
              <w:spacing w:before="80" w:after="80"/>
              <w:jc w:val="both"/>
            </w:pPr>
            <w:r>
              <w:t>Thực hiện đầy đủ</w:t>
            </w:r>
            <w:r w:rsidRPr="002256A3">
              <w:t xml:space="preserve"> chế độ </w:t>
            </w:r>
            <w:r>
              <w:t xml:space="preserve">thông tin </w:t>
            </w:r>
            <w:r w:rsidRPr="002256A3">
              <w:t xml:space="preserve">báo cáo </w:t>
            </w:r>
            <w:r>
              <w:t xml:space="preserve">báo cáo đột xuất; báo cáo hoạt động, quý, 6 tháng, 9 tháng, năm và báo cáo chuyên đề, số liệu và đúng thời gian theo yêu cầu,. 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96FF22" w14:textId="078A1996" w:rsidR="00B47DD5" w:rsidRPr="006016E3" w:rsidRDefault="00B47DD5" w:rsidP="00B47DD5">
            <w:pPr>
              <w:tabs>
                <w:tab w:val="left" w:pos="6372"/>
              </w:tabs>
              <w:spacing w:before="80" w:after="8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6016E3">
              <w:rPr>
                <w:i/>
              </w:rPr>
              <w:t xml:space="preserve"> điểm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04346E" w14:textId="77777777" w:rsidR="00B47DD5" w:rsidRPr="009F2859" w:rsidRDefault="00B47DD5" w:rsidP="00B47DD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C69557" w14:textId="77777777" w:rsidR="00B47DD5" w:rsidRDefault="00B47DD5" w:rsidP="00B47DD5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5C0A36" w14:textId="345C4EDB" w:rsidR="00B47DD5" w:rsidRDefault="00B47DD5" w:rsidP="00B47DD5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DD5" w:rsidRPr="00177804" w14:paraId="2E013110" w14:textId="77777777" w:rsidTr="00B47DD5"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BF1C53" w14:textId="77777777" w:rsidR="00B47DD5" w:rsidRPr="00034AC4" w:rsidRDefault="00B47DD5" w:rsidP="00B47DD5">
            <w:pPr>
              <w:tabs>
                <w:tab w:val="left" w:pos="6480"/>
              </w:tabs>
              <w:spacing w:before="80" w:after="80"/>
              <w:jc w:val="center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AE59F9" w14:textId="77777777" w:rsidR="00B47DD5" w:rsidRPr="00E50378" w:rsidRDefault="00B47DD5" w:rsidP="00B47DD5">
            <w:pPr>
              <w:tabs>
                <w:tab w:val="left" w:pos="6372"/>
              </w:tabs>
              <w:spacing w:before="80" w:after="80"/>
              <w:jc w:val="right"/>
              <w:rPr>
                <w:b/>
              </w:rPr>
            </w:pPr>
            <w:r w:rsidRPr="00E50378">
              <w:rPr>
                <w:b/>
              </w:rPr>
              <w:t>TỔNG CỘNG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1BE5350" w14:textId="77777777" w:rsidR="00B47DD5" w:rsidRPr="00E50378" w:rsidRDefault="00B47DD5" w:rsidP="00B47DD5">
            <w:pPr>
              <w:tabs>
                <w:tab w:val="left" w:pos="6480"/>
              </w:tabs>
              <w:spacing w:before="80" w:after="80"/>
              <w:jc w:val="center"/>
              <w:rPr>
                <w:b/>
              </w:rPr>
            </w:pPr>
            <w:r w:rsidRPr="00E50378">
              <w:rPr>
                <w:b/>
              </w:rPr>
              <w:t>1</w:t>
            </w:r>
            <w:r>
              <w:rPr>
                <w:b/>
              </w:rPr>
              <w:t>0</w:t>
            </w:r>
            <w:r w:rsidRPr="00E50378">
              <w:rPr>
                <w:b/>
              </w:rPr>
              <w:t xml:space="preserve"> điểm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0433" w14:textId="77777777" w:rsidR="00B47DD5" w:rsidRPr="006C1443" w:rsidRDefault="00B47DD5" w:rsidP="00B47DD5">
            <w:pPr>
              <w:tabs>
                <w:tab w:val="left" w:pos="6480"/>
              </w:tabs>
              <w:spacing w:before="80" w:after="80"/>
              <w:jc w:val="center"/>
              <w:rPr>
                <w:b/>
              </w:rPr>
            </w:pPr>
            <w:r w:rsidRPr="006C14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1443">
              <w:rPr>
                <w:b/>
              </w:rPr>
              <w:instrText xml:space="preserve"> FORMTEXT </w:instrText>
            </w:r>
            <w:r w:rsidRPr="006C1443">
              <w:rPr>
                <w:b/>
              </w:rPr>
            </w:r>
            <w:r w:rsidRPr="006C1443">
              <w:rPr>
                <w:b/>
              </w:rPr>
              <w:fldChar w:fldCharType="separate"/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</w:rPr>
              <w:fldChar w:fldCharType="end"/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2A0CDBA" w14:textId="77777777" w:rsidR="00B47DD5" w:rsidRPr="008262EE" w:rsidRDefault="00B47DD5" w:rsidP="00B47DD5">
            <w:pPr>
              <w:tabs>
                <w:tab w:val="left" w:pos="6480"/>
              </w:tabs>
              <w:spacing w:before="80" w:after="80"/>
              <w:jc w:val="both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DD5" w:rsidRPr="00177804" w14:paraId="78C45D35" w14:textId="77777777" w:rsidTr="00EF38A9"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E06D" w14:textId="77777777" w:rsidR="00B47DD5" w:rsidRPr="00034AC4" w:rsidRDefault="00B47DD5" w:rsidP="00B47DD5">
            <w:pPr>
              <w:tabs>
                <w:tab w:val="left" w:pos="6480"/>
              </w:tabs>
              <w:spacing w:before="80" w:after="80"/>
              <w:jc w:val="center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69CB" w14:textId="77777777" w:rsidR="00B47DD5" w:rsidRPr="00907B7B" w:rsidRDefault="00B47DD5" w:rsidP="00B47DD5">
            <w:pPr>
              <w:tabs>
                <w:tab w:val="right" w:pos="1260"/>
              </w:tabs>
              <w:spacing w:line="252" w:lineRule="auto"/>
              <w:ind w:right="-7"/>
              <w:jc w:val="both"/>
              <w:rPr>
                <w:b/>
                <w:color w:val="000000"/>
                <w:sz w:val="26"/>
                <w:szCs w:val="26"/>
              </w:rPr>
            </w:pPr>
            <w:r w:rsidRPr="00907B7B">
              <w:rPr>
                <w:b/>
                <w:color w:val="000000"/>
                <w:sz w:val="26"/>
                <w:szCs w:val="26"/>
              </w:rPr>
              <w:t>Điểm thưởng</w:t>
            </w:r>
          </w:p>
          <w:p w14:paraId="3B8084F6" w14:textId="77777777" w:rsidR="00B47DD5" w:rsidRPr="00907B7B" w:rsidRDefault="00B47DD5" w:rsidP="00B47DD5">
            <w:pPr>
              <w:tabs>
                <w:tab w:val="right" w:pos="1260"/>
              </w:tabs>
              <w:spacing w:line="252" w:lineRule="auto"/>
              <w:ind w:right="-7"/>
              <w:jc w:val="both"/>
              <w:rPr>
                <w:i/>
                <w:color w:val="000000"/>
                <w:sz w:val="26"/>
                <w:szCs w:val="26"/>
              </w:rPr>
            </w:pPr>
            <w:r w:rsidRPr="00907B7B">
              <w:rPr>
                <w:i/>
                <w:color w:val="000000"/>
                <w:sz w:val="26"/>
                <w:szCs w:val="26"/>
              </w:rPr>
              <w:t>- Có nội dung mới, sáng tạo.</w:t>
            </w:r>
          </w:p>
          <w:p w14:paraId="4C79A0B7" w14:textId="77777777" w:rsidR="00B47DD5" w:rsidRPr="00907B7B" w:rsidRDefault="00B47DD5" w:rsidP="00B47DD5">
            <w:pPr>
              <w:tabs>
                <w:tab w:val="right" w:pos="1260"/>
              </w:tabs>
              <w:spacing w:line="252" w:lineRule="auto"/>
              <w:ind w:right="-7"/>
              <w:jc w:val="both"/>
              <w:rPr>
                <w:i/>
                <w:color w:val="000000"/>
                <w:sz w:val="26"/>
                <w:szCs w:val="26"/>
              </w:rPr>
            </w:pPr>
            <w:r w:rsidRPr="00907B7B">
              <w:rPr>
                <w:i/>
                <w:color w:val="000000"/>
                <w:sz w:val="26"/>
                <w:szCs w:val="26"/>
              </w:rPr>
              <w:t>- Hoạt động đạt chất lượng, lan tỏa trong đơn vị</w:t>
            </w:r>
          </w:p>
          <w:p w14:paraId="0DA59968" w14:textId="4A945272" w:rsidR="00B47DD5" w:rsidRPr="00E50378" w:rsidRDefault="00B47DD5" w:rsidP="00B47DD5">
            <w:pPr>
              <w:tabs>
                <w:tab w:val="left" w:pos="6372"/>
              </w:tabs>
              <w:spacing w:before="80" w:after="80"/>
              <w:rPr>
                <w:b/>
              </w:rPr>
            </w:pPr>
            <w:r w:rsidRPr="00907B7B">
              <w:rPr>
                <w:i/>
                <w:color w:val="000000"/>
                <w:sz w:val="26"/>
                <w:szCs w:val="26"/>
              </w:rPr>
              <w:t xml:space="preserve">- </w:t>
            </w:r>
            <w:r w:rsidRPr="00907B7B">
              <w:rPr>
                <w:i/>
                <w:color w:val="000000"/>
                <w:sz w:val="26"/>
                <w:szCs w:val="26"/>
                <w:lang w:eastAsia="vi-VN"/>
              </w:rPr>
              <w:t xml:space="preserve">Hỗ trợ các hoạt động do </w:t>
            </w:r>
            <w:r>
              <w:rPr>
                <w:i/>
                <w:color w:val="000000"/>
                <w:sz w:val="26"/>
                <w:szCs w:val="26"/>
                <w:lang w:eastAsia="vi-VN"/>
              </w:rPr>
              <w:t>CĐ ĐHQG-HCM</w:t>
            </w:r>
            <w:r w:rsidRPr="00907B7B">
              <w:rPr>
                <w:i/>
                <w:color w:val="000000"/>
                <w:sz w:val="26"/>
                <w:szCs w:val="26"/>
                <w:lang w:eastAsia="vi-VN"/>
              </w:rPr>
              <w:t xml:space="preserve"> tổ chức/Tham gia các hoạt động do Ban NC triển khai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31CC" w14:textId="77777777" w:rsidR="00B47DD5" w:rsidRPr="00907B7B" w:rsidRDefault="00B47DD5" w:rsidP="00B47DD5">
            <w:pPr>
              <w:pStyle w:val="msonormalcxspmiddle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907B7B">
              <w:rPr>
                <w:b/>
                <w:color w:val="000000"/>
                <w:sz w:val="26"/>
                <w:szCs w:val="26"/>
              </w:rPr>
              <w:t>0,5</w:t>
            </w:r>
          </w:p>
          <w:p w14:paraId="2D421F53" w14:textId="77777777" w:rsidR="00B47DD5" w:rsidRPr="00907B7B" w:rsidRDefault="00B47DD5" w:rsidP="00B47DD5">
            <w:pPr>
              <w:pStyle w:val="msonormalcxspmiddle"/>
              <w:spacing w:before="0" w:beforeAutospacing="0" w:after="0" w:afterAutospacing="0"/>
              <w:jc w:val="center"/>
              <w:rPr>
                <w:i/>
                <w:color w:val="000000"/>
                <w:sz w:val="26"/>
                <w:szCs w:val="26"/>
              </w:rPr>
            </w:pPr>
            <w:r w:rsidRPr="00907B7B">
              <w:rPr>
                <w:i/>
                <w:color w:val="000000"/>
                <w:sz w:val="26"/>
                <w:szCs w:val="26"/>
              </w:rPr>
              <w:t>0,3</w:t>
            </w:r>
          </w:p>
          <w:p w14:paraId="5CB8802D" w14:textId="77777777" w:rsidR="00B47DD5" w:rsidRPr="00907B7B" w:rsidRDefault="00B47DD5" w:rsidP="00B47DD5">
            <w:pPr>
              <w:pStyle w:val="msonormalcxspmiddle"/>
              <w:spacing w:before="0" w:beforeAutospacing="0" w:after="0" w:afterAutospacing="0"/>
              <w:jc w:val="center"/>
              <w:rPr>
                <w:i/>
                <w:color w:val="000000"/>
                <w:sz w:val="26"/>
                <w:szCs w:val="26"/>
              </w:rPr>
            </w:pPr>
            <w:r w:rsidRPr="00907B7B">
              <w:rPr>
                <w:i/>
                <w:color w:val="000000"/>
                <w:sz w:val="26"/>
                <w:szCs w:val="26"/>
              </w:rPr>
              <w:t>0,1</w:t>
            </w:r>
          </w:p>
          <w:p w14:paraId="24FADC29" w14:textId="7E6140BD" w:rsidR="00B47DD5" w:rsidRPr="00E50378" w:rsidRDefault="00B47DD5" w:rsidP="00B47DD5">
            <w:pPr>
              <w:tabs>
                <w:tab w:val="left" w:pos="6480"/>
              </w:tabs>
              <w:spacing w:before="80" w:after="80"/>
              <w:rPr>
                <w:b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    </w:t>
            </w:r>
            <w:r w:rsidRPr="00907B7B">
              <w:rPr>
                <w:i/>
                <w:color w:val="000000"/>
                <w:sz w:val="26"/>
                <w:szCs w:val="26"/>
              </w:rPr>
              <w:t>0,1</w:t>
            </w:r>
          </w:p>
        </w:tc>
        <w:tc>
          <w:tcPr>
            <w:tcW w:w="12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DF45" w14:textId="77777777" w:rsidR="00B47DD5" w:rsidRPr="006C1443" w:rsidRDefault="00B47DD5" w:rsidP="00B47DD5">
            <w:pPr>
              <w:tabs>
                <w:tab w:val="left" w:pos="6480"/>
              </w:tabs>
              <w:spacing w:before="80" w:after="80"/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33C2" w14:textId="77777777" w:rsidR="00B47DD5" w:rsidRDefault="00B47DD5" w:rsidP="00B47DD5">
            <w:pPr>
              <w:tabs>
                <w:tab w:val="left" w:pos="6480"/>
              </w:tabs>
              <w:spacing w:before="80" w:after="80"/>
              <w:jc w:val="both"/>
            </w:pPr>
          </w:p>
        </w:tc>
      </w:tr>
    </w:tbl>
    <w:p w14:paraId="7EC3FA24" w14:textId="77777777" w:rsidR="000F1526" w:rsidRPr="00CA19EB" w:rsidRDefault="000F1526" w:rsidP="000F1526"/>
    <w:p w14:paraId="3F603449" w14:textId="77777777" w:rsidR="000F1526" w:rsidRDefault="000F1526" w:rsidP="000F1526"/>
    <w:p w14:paraId="68C29C13" w14:textId="77777777" w:rsidR="00E94655" w:rsidRDefault="00E94655"/>
    <w:sectPr w:rsidR="00E94655" w:rsidSect="00754DD9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30BB"/>
    <w:multiLevelType w:val="hybridMultilevel"/>
    <w:tmpl w:val="7F820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D2C57"/>
    <w:multiLevelType w:val="hybridMultilevel"/>
    <w:tmpl w:val="004A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26"/>
    <w:rsid w:val="00006408"/>
    <w:rsid w:val="000D5570"/>
    <w:rsid w:val="000F1526"/>
    <w:rsid w:val="001C5E96"/>
    <w:rsid w:val="003840D7"/>
    <w:rsid w:val="003B5B5B"/>
    <w:rsid w:val="005F2620"/>
    <w:rsid w:val="007215FE"/>
    <w:rsid w:val="00B47DD5"/>
    <w:rsid w:val="00CE4457"/>
    <w:rsid w:val="00D14CBE"/>
    <w:rsid w:val="00E94655"/>
    <w:rsid w:val="00F44C9D"/>
    <w:rsid w:val="00FB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71CA"/>
  <w15:docId w15:val="{0381306A-1223-4221-812C-91F82531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26"/>
    <w:pPr>
      <w:ind w:left="720"/>
      <w:contextualSpacing/>
    </w:pPr>
  </w:style>
  <w:style w:type="paragraph" w:customStyle="1" w:styleId="msonormalcxspmiddle">
    <w:name w:val="msonormalcxspmiddle"/>
    <w:basedOn w:val="Normal"/>
    <w:rsid w:val="000F15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Huong</cp:lastModifiedBy>
  <cp:revision>5</cp:revision>
  <dcterms:created xsi:type="dcterms:W3CDTF">2021-10-15T12:05:00Z</dcterms:created>
  <dcterms:modified xsi:type="dcterms:W3CDTF">2021-11-01T14:35:00Z</dcterms:modified>
</cp:coreProperties>
</file>