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(Phụ lục I: 01)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245"/>
        <w:gridCol w:w="5387"/>
      </w:tblGrid>
      <w:tr>
        <w:trPr>
          <w:trHeight w:val="1852" w:hRule="auto"/>
          <w:jc w:val="left"/>
        </w:trPr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268" w:leader="none"/>
                <w:tab w:val="center" w:pos="680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LIÊN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ÀN LAO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ĐỘNG</w:t>
            </w:r>
          </w:p>
          <w:p>
            <w:pPr>
              <w:tabs>
                <w:tab w:val="center" w:pos="2268" w:leader="none"/>
                <w:tab w:val="center" w:pos="680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THÀNH PHỐ HỒ CHÍ MINH</w:t>
            </w:r>
          </w:p>
          <w:p>
            <w:pPr>
              <w:tabs>
                <w:tab w:val="center" w:pos="2268" w:leader="none"/>
                <w:tab w:val="center" w:pos="6804" w:leader="none"/>
              </w:tabs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063" w:leader="none"/>
              </w:tabs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CỘNG HÒA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Độc lập - Tự do - Hạnh phúc</w:t>
            </w:r>
          </w:p>
          <w:p>
            <w:pPr>
              <w:spacing w:before="120" w:after="0" w:line="240"/>
              <w:ind w:right="0" w:left="0" w:hanging="108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………………., ngày       tháng      n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ăm 2021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TỜ TRÌNH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Về việc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đề nghị xét tặng Kỷ niệm chương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“Vì sự nghiệp xây dựng tổ chức Công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720" w:firstLine="72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Kính gửi: ………………………………………………………….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Hướng dẫn số …../HD-LĐLĐ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ày …. tháng ….n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2021 của Ban Thường vụ 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 Lao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động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ành phố Hồ Chí Minh về việc 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ướng dẫn tổ chức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ình chọn, tôn vinh, tuyên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ương cán bộ công đoàn nhân ngày thành lập Công đoàn Việt Nam năm 2021;</w:t>
      </w: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 cứ bi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ên bản hội nghị Ban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vụ………. ngày  … tháng  …  năm  … về việc xét tặng Kỷ niệm chương “V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sự nghiệp xây dựng tổ chức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àn”.</w:t>
      </w: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Ban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ường vụ ….., đề nghị ….., xem xét (thẩm định, xét duyệt) tặng Kỷ niệm chương “V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sự nghiệp xây dựng tổ chức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àn” cho … cá nhân.</w:t>
      </w: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Trong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đó: </w:t>
      </w: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Đối tượng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cá nhân cán bộ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 …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Đối tượng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cá nhân có công lao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đóng góp xây dựng tổ chức công 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 …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Đối tượng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cá nhân khác … ng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ười.</w:t>
      </w: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(Danh sách và bản khai thành tích kèm theo)./.</w:t>
      </w: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8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ơi nhận :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TM. BAN THƯỜNG VỤ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- </w:t>
        <w:tab/>
        <w:tab/>
        <w:tab/>
        <w:tab/>
        <w:tab/>
        <w:tab/>
        <w:t xml:space="preserve">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(Ký tên,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đóng dấu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à ghi rõ họ tên)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(Phụ lục I: 02)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245"/>
        <w:gridCol w:w="5387"/>
      </w:tblGrid>
      <w:tr>
        <w:trPr>
          <w:trHeight w:val="1852" w:hRule="auto"/>
          <w:jc w:val="left"/>
        </w:trPr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268" w:leader="none"/>
                <w:tab w:val="center" w:pos="680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LIÊN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ÀN LAO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ĐỘNG</w:t>
            </w:r>
          </w:p>
          <w:p>
            <w:pPr>
              <w:tabs>
                <w:tab w:val="center" w:pos="2268" w:leader="none"/>
                <w:tab w:val="center" w:pos="680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THÀNH PHỐ HỒ CHÍ MINH</w:t>
            </w:r>
          </w:p>
          <w:p>
            <w:pPr>
              <w:tabs>
                <w:tab w:val="center" w:pos="2268" w:leader="none"/>
                <w:tab w:val="center" w:pos="6804" w:leader="none"/>
              </w:tabs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063" w:leader="none"/>
              </w:tabs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CỘNG HÒA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Độc lập - Tự do - Hạnh phúc</w:t>
            </w:r>
          </w:p>
          <w:p>
            <w:pPr>
              <w:spacing w:before="120" w:after="0" w:line="240"/>
              <w:ind w:right="0" w:left="0" w:hanging="108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………………., ngày       tháng      n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ăm 2021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DANH SÁCH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ĐỀ NGHỊ XÉT TẶNG KỶ NIỆM CHƯƠNG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“Vì sự nghiệp xây dựng tổ chức Công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(Kèm theo Tờ trình số         ngày …/…/20…. của Ban Th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ường vụ 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đối với các cá nhân cán bộ công đo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àn)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……….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* Số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ăm công tác công đo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àn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được tính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  <w:t xml:space="preserve">đến 31/05/2021.</w:t>
      </w:r>
    </w:p>
    <w:tbl>
      <w:tblPr/>
      <w:tblGrid>
        <w:gridCol w:w="534"/>
        <w:gridCol w:w="1310"/>
        <w:gridCol w:w="1450"/>
        <w:gridCol w:w="1418"/>
        <w:gridCol w:w="1450"/>
        <w:gridCol w:w="1243"/>
        <w:gridCol w:w="1386"/>
        <w:gridCol w:w="1591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Stt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Họ và tên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Chức vụ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Đơn vị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Số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ăm công tác công 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àn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(Chuyên trách)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</w:t>
            </w: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Số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ăm được quy đổi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(Kiêm nhiệm)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Tổng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số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ăm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công tác công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àn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Số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điện thoại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7=5+6</w:t>
            </w: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8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ƯỜI LẬP BIỂU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TM. BAN THƯỜNG VỤ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(Ký tên, ghi rõ họ tên)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(Ký tên,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đóng dấu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à ghi rõ họ tên)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(Phụ lục I: 03)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tbl>
      <w:tblPr/>
      <w:tblGrid>
        <w:gridCol w:w="5245"/>
        <w:gridCol w:w="5387"/>
      </w:tblGrid>
      <w:tr>
        <w:trPr>
          <w:trHeight w:val="1852" w:hRule="auto"/>
          <w:jc w:val="left"/>
        </w:trPr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268" w:leader="none"/>
                <w:tab w:val="center" w:pos="680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LIÊN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ĐO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ÀN LAO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ĐỘNG</w:t>
            </w:r>
          </w:p>
          <w:p>
            <w:pPr>
              <w:tabs>
                <w:tab w:val="center" w:pos="2268" w:leader="none"/>
                <w:tab w:val="center" w:pos="6804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THÀNH PHỐ HỒ CHÍ MINH</w:t>
            </w:r>
          </w:p>
          <w:p>
            <w:pPr>
              <w:tabs>
                <w:tab w:val="center" w:pos="2268" w:leader="none"/>
                <w:tab w:val="center" w:pos="6804" w:leader="none"/>
              </w:tabs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……………………..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063" w:leader="none"/>
              </w:tabs>
              <w:spacing w:before="12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CỘNG HÒA XÃ HỘI CHỦ NGHĨA VIỆT NAM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u w:val="single"/>
                <w:shd w:fill="auto" w:val="clear"/>
              </w:rPr>
              <w:t xml:space="preserve">Độc lập - Tự do - Hạnh phúc</w:t>
            </w:r>
          </w:p>
          <w:p>
            <w:pPr>
              <w:spacing w:before="120" w:after="0" w:line="240"/>
              <w:ind w:right="0" w:left="0" w:hanging="108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………………., ngày       tháng      n</w:t>
            </w:r>
            <w:r>
              <w:rPr>
                <w:rFonts w:ascii="Times New Roman" w:hAnsi="Times New Roman" w:cs="Times New Roman" w:eastAsia="Times New Roman"/>
                <w:i/>
                <w:color w:val="000000"/>
                <w:spacing w:val="0"/>
                <w:position w:val="0"/>
                <w:sz w:val="24"/>
                <w:shd w:fill="auto" w:val="clear"/>
              </w:rPr>
              <w:t xml:space="preserve">ăm 2021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DANH SÁCH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ĐỀ NGHỊ XÉT TẶNG KỶ NIỆM CHƯƠNG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“Vì sự nghiệp xây dựng tổ chức Công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(Kèm theo Tờ trình số         ngày …/…/20…. của Ban Th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ường vụ 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đối với các cá nhân có công lao đóng góp xây dựng tổ chức công đo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àn)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……….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392" w:type="dxa"/>
      </w:tblPr>
      <w:tblGrid>
        <w:gridCol w:w="534"/>
        <w:gridCol w:w="1559"/>
        <w:gridCol w:w="1559"/>
        <w:gridCol w:w="1276"/>
        <w:gridCol w:w="2472"/>
        <w:gridCol w:w="1701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Stt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Họ và tên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Chức vụ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Đơn vị</w:t>
            </w:r>
          </w:p>
        </w:tc>
        <w:tc>
          <w:tcPr>
            <w:tcW w:w="2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Tóm tắt thành tích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ã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đóng góp cho tổ chức công đo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àn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Số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điện thoại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8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ƯỜI LẬP BIỂU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ab/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TM. BAN THƯỜNG VỤ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 (Ký tên, ghi rõ họ tên)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(Ký tên,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đóng dấu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à ghi rõ họ tên)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(Phụ lục I: 04)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CỘNG HÒA XÃ HỘI CHỦ NGHĨA VIỆT NAM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Độc lập – Tự do – Hạnh phúc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….., ngày … tháng …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ăm ….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BẢN KHAI CÁ NHÂN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ĐỀ NGHỊ XÉT TẶNG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Kỷ niệm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ương “V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ì sự nghiệp xây dựng tổ chức Công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(Dành cho cán bộ công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àn)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Họ và tên:………………………………. Ngày tháng,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ăm, sinh: …………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Chức vụ:</w:t>
      </w:r>
    </w:p>
    <w:p>
      <w:pPr>
        <w:numPr>
          <w:ilvl w:val="0"/>
          <w:numId w:val="96"/>
        </w:numPr>
        <w:spacing w:before="0" w:after="0" w:line="240"/>
        <w:ind w:right="0" w:left="179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àn: …………………………………</w:t>
      </w:r>
    </w:p>
    <w:p>
      <w:pPr>
        <w:numPr>
          <w:ilvl w:val="0"/>
          <w:numId w:val="96"/>
        </w:numPr>
        <w:spacing w:before="0" w:after="0" w:line="240"/>
        <w:ind w:right="0" w:left="179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Chuyên môn: …………………………………</w:t>
      </w:r>
    </w:p>
    <w:p>
      <w:pPr>
        <w:numPr>
          <w:ilvl w:val="0"/>
          <w:numId w:val="96"/>
        </w:numPr>
        <w:spacing w:before="0" w:after="0" w:line="240"/>
        <w:ind w:right="0" w:left="1797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thoại: …………………………………</w:t>
      </w:r>
    </w:p>
    <w:p>
      <w:pPr>
        <w:spacing w:before="0" w:after="0" w:line="240"/>
        <w:ind w:right="0" w:left="0" w:firstLine="567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</w:p>
    <w:tbl>
      <w:tblPr>
        <w:tblInd w:w="137" w:type="dxa"/>
      </w:tblPr>
      <w:tblGrid>
        <w:gridCol w:w="534"/>
        <w:gridCol w:w="2584"/>
        <w:gridCol w:w="1559"/>
        <w:gridCol w:w="1276"/>
        <w:gridCol w:w="2868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Stt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Đơn vị công tác 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Từ ngày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Đến ng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ày</w:t>
            </w:r>
          </w:p>
        </w:tc>
        <w:tc>
          <w:tcPr>
            <w:tcW w:w="2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Xác nhận của C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ĐCS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Đóng dấu ghi 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õ họ tên)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5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Đây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bản khai thời gian công tác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àn, tôi xin chịu trách nhiệm về lời khai trên.</w:t>
      </w: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80" w:line="240"/>
        <w:ind w:right="0" w:left="0" w:firstLine="0"/>
        <w:jc w:val="left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XÁC NHẬN CỦA 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ĐCS ĐỀ NGHỊ TẶNG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ab/>
        <w:t xml:space="preserve">  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NGƯỜI KHAI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  <w:tab/>
        <w:t xml:space="preserve"> (Ký tên,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đóng dấu, ghi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õ họ tên)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 xml:space="preserve">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(Ký tên, ghi rõ họ tên)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</w:r>
    </w:p>
    <w:p>
      <w:pPr>
        <w:tabs>
          <w:tab w:val="center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(Phụ lục I: 05)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CỘNG HÒA XÃ HỘI CHỦ NGHĨA VIỆT NAM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Độc lập – Tự do – Hạnh phúc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432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….., ngày … tháng … n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ăm ……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BẢN KHAI THÀNH TÍCH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ĐÓNG GÓP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CỦA CÁ NHÂN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ĐỀ NGHỊ XÉT TẶNG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Kỷ niệm ch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ương “V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ì sự nghiệp xây dựng tổ chức Công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àn”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(Dành cho cá nhân có công lao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đóng góp xây dựng tổ chức công đo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  <w:t xml:space="preserve">àn)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_______________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Họ và tên: ................................................... Ngày tháng,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ăm, sinh: ................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Chức vụ chuyên môn hiện nay: ...................................................</w:t>
      </w: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Số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điện thoại: …………………………</w:t>
      </w:r>
    </w:p>
    <w:p>
      <w:pPr>
        <w:spacing w:before="0" w:after="0" w:line="240"/>
        <w:ind w:right="0" w:left="1797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37" w:type="dxa"/>
      </w:tblPr>
      <w:tblGrid>
        <w:gridCol w:w="534"/>
        <w:gridCol w:w="2160"/>
        <w:gridCol w:w="3685"/>
        <w:gridCol w:w="2268"/>
      </w:tblGrid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Stt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Đơn vị công tác 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Tóm tắt thành tích và công lao, cống hiến,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đóng góp</w:t>
            </w: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Từ ngày -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Đến ng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ày</w:t>
            </w: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Trên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đây 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 bản khai thành tích và công lao, cống hiến,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đóng góp của đồng chí …………………………………… ……………………... kính đề nghị xem xét trao tặng Kỷ niệm chương “V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ì sự nghiệp xây dựng tổ chức công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àn”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ăm 2021.</w:t>
      </w:r>
    </w:p>
    <w:p>
      <w:pPr>
        <w:spacing w:before="0" w:after="120" w:line="240"/>
        <w:ind w:right="0" w:left="0" w:firstLine="426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center" w:pos="1276" w:leader="none"/>
          <w:tab w:val="center" w:pos="6663" w:leader="none"/>
        </w:tabs>
        <w:spacing w:before="120" w:after="8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  <w:t xml:space="preserve">CÁ NHÂN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ĐƯỢC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ĐỀ NGHỊ</w:t>
        <w:tab/>
        <w:t xml:space="preserve">XÁC NHẬN CỦA CĐCS ĐỀ NGHỊ TẶNG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(Ký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ên, ghi rõ họ tên)</w:t>
        <w:tab/>
        <w:t xml:space="preserve">(Ký tên,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đóng dấu, ghi 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õ họ tên)</w:t>
        <w:tab/>
      </w:r>
    </w:p>
    <w:p>
      <w:pPr>
        <w:tabs>
          <w:tab w:val="center" w:pos="1276" w:leader="none"/>
          <w:tab w:val="center" w:pos="6663" w:leader="none"/>
        </w:tabs>
        <w:spacing w:before="120" w:after="8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1276" w:leader="none"/>
          <w:tab w:val="center" w:pos="6663" w:leader="none"/>
        </w:tabs>
        <w:spacing w:before="120" w:after="8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1276" w:leader="none"/>
          <w:tab w:val="center" w:pos="6663" w:leader="none"/>
        </w:tabs>
        <w:spacing w:before="120" w:after="8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1276" w:leader="none"/>
          <w:tab w:val="center" w:pos="6663" w:leader="none"/>
        </w:tabs>
        <w:spacing w:before="120" w:after="8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1276" w:leader="none"/>
          <w:tab w:val="center" w:pos="6663" w:leader="none"/>
        </w:tabs>
        <w:spacing w:before="120" w:after="80" w:line="240"/>
        <w:ind w:right="0" w:left="-567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ab/>
        <w:t xml:space="preserve">.................................</w:t>
        <w:tab/>
        <w:t xml:space="preserve">......................................................</w:t>
      </w:r>
    </w:p>
    <w:p>
      <w:pPr>
        <w:tabs>
          <w:tab w:val="center" w:pos="720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