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3" w:type="dxa"/>
        <w:jc w:val="center"/>
        <w:tblInd w:w="360" w:type="dxa"/>
        <w:tblLayout w:type="fixed"/>
        <w:tblLook w:val="0000" w:firstRow="0" w:lastRow="0" w:firstColumn="0" w:lastColumn="0" w:noHBand="0" w:noVBand="0"/>
      </w:tblPr>
      <w:tblGrid>
        <w:gridCol w:w="5330"/>
        <w:gridCol w:w="5073"/>
      </w:tblGrid>
      <w:tr w:rsidR="00485410" w:rsidRPr="00485410" w14:paraId="5B765724" w14:textId="77777777" w:rsidTr="00226190">
        <w:trPr>
          <w:trHeight w:val="1139"/>
          <w:jc w:val="center"/>
        </w:trPr>
        <w:tc>
          <w:tcPr>
            <w:tcW w:w="5330" w:type="dxa"/>
          </w:tcPr>
          <w:p w14:paraId="6CCAD01A" w14:textId="77777777" w:rsidR="00485410" w:rsidRPr="00485410" w:rsidRDefault="00485410" w:rsidP="00485410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85410">
              <w:rPr>
                <w:rFonts w:ascii="Times New Roman" w:hAnsi="Times New Roman"/>
                <w:spacing w:val="-20"/>
                <w:sz w:val="24"/>
                <w:szCs w:val="24"/>
              </w:rPr>
              <w:t>LIÊN  ĐOÀN  LAO ĐỘNG  THÀNH  PHỐ HỒ CHÍ MINH</w:t>
            </w:r>
          </w:p>
          <w:p w14:paraId="3B9E69BC" w14:textId="77777777" w:rsidR="00485410" w:rsidRPr="00485410" w:rsidRDefault="00485410" w:rsidP="00485410">
            <w:pPr>
              <w:keepNext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5410">
              <w:rPr>
                <w:rFonts w:ascii="Times New Roman" w:hAnsi="Times New Roman"/>
                <w:b/>
                <w:sz w:val="24"/>
                <w:szCs w:val="24"/>
              </w:rPr>
              <w:t>CÔNG ĐOÀN ĐẠI HỌC QUỐC GIA</w:t>
            </w:r>
          </w:p>
          <w:p w14:paraId="474B278A" w14:textId="77777777" w:rsidR="00485410" w:rsidRPr="00485410" w:rsidRDefault="00485410" w:rsidP="004854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5410">
              <w:rPr>
                <w:rFonts w:ascii="Times New Roman" w:hAnsi="Times New Roman"/>
                <w:b/>
                <w:sz w:val="22"/>
                <w:szCs w:val="22"/>
              </w:rPr>
              <w:t>THÀNH PHỐ HỒ CHÍ MINH</w:t>
            </w:r>
          </w:p>
          <w:p w14:paraId="2938B599" w14:textId="77777777" w:rsidR="00485410" w:rsidRPr="00485410" w:rsidRDefault="00485410" w:rsidP="004854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5410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7ECAA5" wp14:editId="4A31055D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26670</wp:posOffset>
                      </wp:positionV>
                      <wp:extent cx="695325" cy="0"/>
                      <wp:effectExtent l="0" t="0" r="952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5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25pt,2.1pt" to="15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"/>
                  </w:pict>
                </mc:Fallback>
              </mc:AlternateContent>
            </w:r>
          </w:p>
          <w:p w14:paraId="7F9B6799" w14:textId="53F5DEF8" w:rsidR="00485410" w:rsidRPr="00485410" w:rsidRDefault="00485410" w:rsidP="004854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5410">
              <w:rPr>
                <w:rFonts w:ascii="Times New Roman" w:hAnsi="Times New Roman"/>
                <w:sz w:val="22"/>
                <w:szCs w:val="22"/>
              </w:rPr>
              <w:t>Số</w:t>
            </w:r>
            <w:r w:rsidR="00CA21C5">
              <w:rPr>
                <w:rFonts w:ascii="Times New Roman" w:hAnsi="Times New Roman"/>
                <w:sz w:val="22"/>
                <w:szCs w:val="22"/>
              </w:rPr>
              <w:t xml:space="preserve"> 18 </w:t>
            </w:r>
            <w:r w:rsidRPr="00485410">
              <w:rPr>
                <w:rFonts w:ascii="Times New Roman" w:hAnsi="Times New Roman"/>
                <w:sz w:val="22"/>
                <w:szCs w:val="22"/>
              </w:rPr>
              <w:t>/CĐ-ĐHQG</w:t>
            </w:r>
          </w:p>
          <w:p w14:paraId="71579357" w14:textId="77777777" w:rsidR="00485410" w:rsidRPr="001D1184" w:rsidRDefault="00485410" w:rsidP="004854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410">
              <w:rPr>
                <w:rFonts w:ascii="Times New Roman" w:hAnsi="Times New Roman"/>
                <w:sz w:val="26"/>
                <w:szCs w:val="26"/>
              </w:rPr>
              <w:t xml:space="preserve">V/v </w:t>
            </w:r>
            <w:r w:rsidRPr="001D1184">
              <w:rPr>
                <w:rFonts w:ascii="Times New Roman" w:hAnsi="Times New Roman"/>
                <w:sz w:val="26"/>
                <w:szCs w:val="26"/>
              </w:rPr>
              <w:t xml:space="preserve">báo cáo số liệu thực hiện quy chế </w:t>
            </w:r>
          </w:p>
          <w:p w14:paraId="07E2618E" w14:textId="47BC638C" w:rsidR="00485410" w:rsidRPr="00485410" w:rsidRDefault="00485410" w:rsidP="00485410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D1184">
              <w:rPr>
                <w:rFonts w:ascii="Times New Roman" w:hAnsi="Times New Roman"/>
                <w:sz w:val="26"/>
                <w:szCs w:val="26"/>
              </w:rPr>
              <w:t>dân chủ cơ sở</w:t>
            </w:r>
          </w:p>
        </w:tc>
        <w:tc>
          <w:tcPr>
            <w:tcW w:w="5073" w:type="dxa"/>
          </w:tcPr>
          <w:p w14:paraId="12C53990" w14:textId="77777777" w:rsidR="00485410" w:rsidRPr="00485410" w:rsidRDefault="00485410" w:rsidP="00485410">
            <w:pPr>
              <w:jc w:val="center"/>
              <w:rPr>
                <w:rFonts w:ascii="Times New Roman" w:hAnsi="Times New Roman"/>
                <w:b/>
                <w:spacing w:val="-20"/>
                <w:sz w:val="22"/>
                <w:szCs w:val="22"/>
              </w:rPr>
            </w:pPr>
            <w:r w:rsidRPr="00485410">
              <w:rPr>
                <w:rFonts w:ascii="Times New Roman" w:hAnsi="Times New Roman"/>
                <w:b/>
                <w:spacing w:val="-20"/>
                <w:sz w:val="22"/>
                <w:szCs w:val="22"/>
              </w:rPr>
              <w:t>CỘNG  HÒA   XÃ   HỘI   CHỦ   NGHĨA   VIỆT     NAM</w:t>
            </w:r>
          </w:p>
          <w:p w14:paraId="333E0CE6" w14:textId="77777777" w:rsidR="00485410" w:rsidRPr="00485410" w:rsidRDefault="00485410" w:rsidP="004854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410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A7B081" wp14:editId="1D2B1809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210185</wp:posOffset>
                      </wp:positionV>
                      <wp:extent cx="15240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pt,16.55pt" to="183.6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6TA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TSd5m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"/>
                  </w:pict>
                </mc:Fallback>
              </mc:AlternateContent>
            </w:r>
            <w:r w:rsidRPr="00485410">
              <w:rPr>
                <w:rFonts w:ascii="Times New Roman" w:hAnsi="Times New Roman"/>
                <w:b/>
                <w:sz w:val="24"/>
                <w:szCs w:val="24"/>
              </w:rPr>
              <w:t>Độc lập – Tự do – Hạnh phúc</w:t>
            </w:r>
          </w:p>
          <w:p w14:paraId="6E81A73F" w14:textId="77777777" w:rsidR="00485410" w:rsidRPr="00485410" w:rsidRDefault="00485410" w:rsidP="004854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FA17F7" w14:textId="69DC897E" w:rsidR="00485410" w:rsidRPr="00485410" w:rsidRDefault="00485410" w:rsidP="00CA21C5">
            <w:pPr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485410">
              <w:rPr>
                <w:rFonts w:ascii="Times New Roman" w:hAnsi="Times New Roman"/>
                <w:i/>
                <w:sz w:val="22"/>
                <w:szCs w:val="22"/>
              </w:rPr>
              <w:t xml:space="preserve">Thành phố Hồ Chí Minh, ngày  </w:t>
            </w:r>
            <w:r w:rsidR="00CA21C5">
              <w:rPr>
                <w:rFonts w:ascii="Times New Roman" w:hAnsi="Times New Roman"/>
                <w:i/>
                <w:sz w:val="22"/>
                <w:szCs w:val="22"/>
              </w:rPr>
              <w:t>09</w:t>
            </w:r>
            <w:r w:rsidRPr="00485410">
              <w:rPr>
                <w:rFonts w:ascii="Times New Roman" w:hAnsi="Times New Roman"/>
                <w:i/>
                <w:sz w:val="22"/>
                <w:szCs w:val="22"/>
              </w:rPr>
              <w:t xml:space="preserve"> tháng </w:t>
            </w:r>
            <w:r w:rsidR="00CA21C5">
              <w:rPr>
                <w:rFonts w:ascii="Times New Roman" w:hAnsi="Times New Roman"/>
                <w:i/>
                <w:sz w:val="22"/>
                <w:szCs w:val="22"/>
              </w:rPr>
              <w:t>3</w:t>
            </w:r>
            <w:r w:rsidRPr="00485410">
              <w:rPr>
                <w:rFonts w:ascii="Times New Roman" w:hAnsi="Times New Roman"/>
                <w:i/>
                <w:sz w:val="22"/>
                <w:szCs w:val="22"/>
              </w:rPr>
              <w:t xml:space="preserve"> năm 2021</w:t>
            </w:r>
          </w:p>
        </w:tc>
      </w:tr>
      <w:tr w:rsidR="00485410" w:rsidRPr="00485410" w14:paraId="23EAA313" w14:textId="77777777" w:rsidTr="00226190">
        <w:trPr>
          <w:trHeight w:val="496"/>
          <w:jc w:val="center"/>
        </w:trPr>
        <w:tc>
          <w:tcPr>
            <w:tcW w:w="5330" w:type="dxa"/>
          </w:tcPr>
          <w:p w14:paraId="65F9D605" w14:textId="77777777" w:rsidR="00485410" w:rsidRPr="00485410" w:rsidRDefault="00485410" w:rsidP="0048541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73" w:type="dxa"/>
          </w:tcPr>
          <w:p w14:paraId="3C9464C5" w14:textId="77777777" w:rsidR="00485410" w:rsidRPr="00485410" w:rsidRDefault="00485410" w:rsidP="00485410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52551A51" w14:textId="77777777" w:rsidR="00876F15" w:rsidRPr="00EE4DAC" w:rsidRDefault="00876F15" w:rsidP="003B5540">
      <w:pPr>
        <w:rPr>
          <w:rFonts w:ascii="Times New Roman" w:hAnsi="Times New Roman"/>
        </w:rPr>
      </w:pPr>
    </w:p>
    <w:p w14:paraId="06C268EF" w14:textId="30D59312" w:rsidR="001B0916" w:rsidRPr="00B1157E" w:rsidRDefault="00B1157E" w:rsidP="00485410">
      <w:pPr>
        <w:tabs>
          <w:tab w:val="left" w:pos="567"/>
          <w:tab w:val="left" w:pos="1701"/>
        </w:tabs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 w:rsidR="003B5540" w:rsidRPr="00B1157E">
        <w:rPr>
          <w:rFonts w:ascii="Times New Roman" w:hAnsi="Times New Roman"/>
        </w:rPr>
        <w:t>Kính gửi:</w:t>
      </w:r>
      <w:r>
        <w:rPr>
          <w:rFonts w:ascii="Times New Roman" w:hAnsi="Times New Roman"/>
        </w:rPr>
        <w:tab/>
      </w:r>
      <w:r w:rsidR="00485410">
        <w:rPr>
          <w:rFonts w:ascii="Times New Roman" w:hAnsi="Times New Roman"/>
        </w:rPr>
        <w:t xml:space="preserve">                 </w:t>
      </w:r>
      <w:r w:rsidR="00485410">
        <w:rPr>
          <w:rFonts w:ascii="Times New Roman" w:hAnsi="Times New Roman"/>
          <w:bCs/>
        </w:rPr>
        <w:t>Chủ tịch các CĐCS trực thuộc</w:t>
      </w:r>
    </w:p>
    <w:p w14:paraId="6B405E95" w14:textId="77777777" w:rsidR="00B1157E" w:rsidRPr="00B1157E" w:rsidRDefault="00B1157E" w:rsidP="00B1157E">
      <w:pPr>
        <w:rPr>
          <w:rFonts w:ascii="Times New Roman" w:hAnsi="Times New Roman"/>
          <w:bCs/>
        </w:rPr>
      </w:pPr>
    </w:p>
    <w:p w14:paraId="2A553FD5" w14:textId="773A4CC4" w:rsidR="002C1FE3" w:rsidRPr="00777803" w:rsidRDefault="00C830FF" w:rsidP="001D1184">
      <w:pPr>
        <w:spacing w:before="120" w:after="120" w:line="360" w:lineRule="auto"/>
        <w:ind w:firstLine="567"/>
        <w:jc w:val="both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Cs/>
          <w:color w:val="000000"/>
        </w:rPr>
        <w:t>Thực hiện Công văn</w:t>
      </w:r>
      <w:r w:rsidR="003B5540" w:rsidRPr="00EE4DAC">
        <w:rPr>
          <w:rFonts w:ascii="Times New Roman" w:hAnsi="Times New Roman"/>
          <w:bCs/>
          <w:color w:val="000000"/>
        </w:rPr>
        <w:t xml:space="preserve"> số</w:t>
      </w:r>
      <w:r>
        <w:rPr>
          <w:rFonts w:ascii="Times New Roman" w:hAnsi="Times New Roman"/>
          <w:bCs/>
          <w:color w:val="000000"/>
        </w:rPr>
        <w:t xml:space="preserve"> </w:t>
      </w:r>
      <w:r w:rsidR="00485410">
        <w:rPr>
          <w:rFonts w:ascii="Times New Roman" w:hAnsi="Times New Roman"/>
          <w:bCs/>
          <w:color w:val="000000"/>
        </w:rPr>
        <w:t>124/LĐLĐ</w:t>
      </w:r>
      <w:r>
        <w:rPr>
          <w:rFonts w:ascii="Times New Roman" w:hAnsi="Times New Roman"/>
          <w:bCs/>
          <w:color w:val="000000"/>
        </w:rPr>
        <w:t xml:space="preserve"> ngày 0</w:t>
      </w:r>
      <w:r w:rsidR="00485410">
        <w:rPr>
          <w:rFonts w:ascii="Times New Roman" w:hAnsi="Times New Roman"/>
          <w:bCs/>
          <w:color w:val="000000"/>
        </w:rPr>
        <w:t>9</w:t>
      </w:r>
      <w:r>
        <w:rPr>
          <w:rFonts w:ascii="Times New Roman" w:hAnsi="Times New Roman"/>
          <w:bCs/>
          <w:color w:val="000000"/>
        </w:rPr>
        <w:t xml:space="preserve"> tháng </w:t>
      </w:r>
      <w:r w:rsidR="00485410">
        <w:rPr>
          <w:rFonts w:ascii="Times New Roman" w:hAnsi="Times New Roman"/>
          <w:bCs/>
          <w:color w:val="000000"/>
        </w:rPr>
        <w:t>3</w:t>
      </w:r>
      <w:r>
        <w:rPr>
          <w:rFonts w:ascii="Times New Roman" w:hAnsi="Times New Roman"/>
          <w:bCs/>
          <w:color w:val="000000"/>
        </w:rPr>
        <w:t xml:space="preserve"> năm</w:t>
      </w:r>
      <w:r w:rsidR="00485410">
        <w:rPr>
          <w:rFonts w:ascii="Times New Roman" w:hAnsi="Times New Roman"/>
          <w:bCs/>
          <w:color w:val="000000"/>
        </w:rPr>
        <w:t xml:space="preserve"> 2021</w:t>
      </w:r>
      <w:r w:rsidR="003B5540" w:rsidRPr="00EE4DAC">
        <w:rPr>
          <w:rFonts w:ascii="Times New Roman" w:hAnsi="Times New Roman"/>
          <w:bCs/>
          <w:color w:val="000000"/>
        </w:rPr>
        <w:t xml:space="preserve"> của </w:t>
      </w:r>
      <w:r>
        <w:rPr>
          <w:rFonts w:ascii="Times New Roman" w:hAnsi="Times New Roman"/>
          <w:bCs/>
          <w:color w:val="000000"/>
        </w:rPr>
        <w:t xml:space="preserve"> Liên đoàn Lao động Thành phố Hồ Chí minh</w:t>
      </w:r>
      <w:r w:rsidR="003B5540" w:rsidRPr="00EE4DAC">
        <w:rPr>
          <w:rFonts w:ascii="Times New Roman" w:hAnsi="Times New Roman"/>
          <w:bCs/>
          <w:color w:val="000000"/>
        </w:rPr>
        <w:t xml:space="preserve"> về </w:t>
      </w:r>
      <w:r w:rsidR="002C1FE3" w:rsidRPr="00EE4DAC">
        <w:rPr>
          <w:rFonts w:ascii="Times New Roman" w:hAnsi="Times New Roman"/>
          <w:bCs/>
          <w:color w:val="000000"/>
        </w:rPr>
        <w:t xml:space="preserve">việc </w:t>
      </w:r>
      <w:r w:rsidR="00485410">
        <w:rPr>
          <w:rFonts w:ascii="Times New Roman" w:hAnsi="Times New Roman"/>
          <w:bCs/>
          <w:color w:val="000000"/>
        </w:rPr>
        <w:t>báo cáo số liệu thực hiện quy chế dân chủ cơ sở.</w:t>
      </w:r>
      <w:r w:rsidR="00485410">
        <w:rPr>
          <w:rFonts w:ascii="Times New Roman" w:hAnsi="Times New Roman"/>
        </w:rPr>
        <w:t xml:space="preserve"> Ban Thường vụ </w:t>
      </w:r>
      <w:r w:rsidR="00910402">
        <w:rPr>
          <w:rFonts w:ascii="Times New Roman" w:hAnsi="Times New Roman"/>
          <w:spacing w:val="-4"/>
        </w:rPr>
        <w:t>Công đoàn</w:t>
      </w:r>
      <w:r w:rsidR="00485410">
        <w:rPr>
          <w:rFonts w:ascii="Times New Roman" w:hAnsi="Times New Roman"/>
          <w:spacing w:val="-4"/>
        </w:rPr>
        <w:t xml:space="preserve"> Đại học Quốc gia Thành phố Hồ Chí Minh đề nghị các CĐCS </w:t>
      </w:r>
      <w:r w:rsidR="00910402">
        <w:rPr>
          <w:rFonts w:ascii="Times New Roman" w:hAnsi="Times New Roman"/>
          <w:spacing w:val="-4"/>
        </w:rPr>
        <w:t xml:space="preserve">báo cáo số liệu </w:t>
      </w:r>
      <w:r w:rsidR="00910402">
        <w:rPr>
          <w:rFonts w:ascii="Times New Roman" w:hAnsi="Times New Roman"/>
          <w:bCs/>
          <w:color w:val="000000"/>
        </w:rPr>
        <w:t xml:space="preserve">tổ chức Hội nghị người lao động, đối thoại tại </w:t>
      </w:r>
      <w:r w:rsidR="00485410">
        <w:rPr>
          <w:rFonts w:ascii="Times New Roman" w:hAnsi="Times New Roman"/>
          <w:bCs/>
          <w:color w:val="000000"/>
        </w:rPr>
        <w:t>đơn vị</w:t>
      </w:r>
      <w:r w:rsidR="00910402">
        <w:rPr>
          <w:rFonts w:ascii="Times New Roman" w:hAnsi="Times New Roman"/>
          <w:bCs/>
          <w:color w:val="000000"/>
        </w:rPr>
        <w:t xml:space="preserve"> và tổ chức hội nghị cán bộ, công chức, viên chức năm 2021</w:t>
      </w:r>
      <w:r w:rsidR="004B1F80" w:rsidRPr="004B1F80">
        <w:rPr>
          <w:rFonts w:ascii="Times New Roman" w:hAnsi="Times New Roman"/>
          <w:spacing w:val="-4"/>
          <w:lang w:val="pt-BR"/>
        </w:rPr>
        <w:t>(theo mẫu đính kèm)</w:t>
      </w:r>
      <w:r w:rsidR="004B1F80">
        <w:rPr>
          <w:rFonts w:ascii="Times New Roman" w:hAnsi="Times New Roman"/>
          <w:spacing w:val="-4"/>
          <w:lang w:val="pt-BR"/>
        </w:rPr>
        <w:t xml:space="preserve">  </w:t>
      </w:r>
      <w:r w:rsidR="002F18F3">
        <w:rPr>
          <w:rFonts w:ascii="Times New Roman" w:hAnsi="Times New Roman"/>
          <w:spacing w:val="-4"/>
          <w:lang w:val="pt-BR"/>
        </w:rPr>
        <w:t xml:space="preserve">gửi </w:t>
      </w:r>
      <w:r w:rsidR="002F18F3">
        <w:rPr>
          <w:rFonts w:ascii="Times New Roman" w:hAnsi="Times New Roman"/>
        </w:rPr>
        <w:t>về</w:t>
      </w:r>
      <w:r w:rsidR="00910402" w:rsidRPr="00ED26F6">
        <w:rPr>
          <w:rFonts w:ascii="Times New Roman" w:hAnsi="Times New Roman"/>
        </w:rPr>
        <w:t xml:space="preserve"> </w:t>
      </w:r>
      <w:r w:rsidR="00485410">
        <w:rPr>
          <w:rFonts w:ascii="Times New Roman" w:hAnsi="Times New Roman"/>
        </w:rPr>
        <w:t>Văn phòng Công đoàn ĐHQG-HCM</w:t>
      </w:r>
      <w:r w:rsidR="002F18F3">
        <w:rPr>
          <w:rFonts w:ascii="Times New Roman" w:hAnsi="Times New Roman"/>
        </w:rPr>
        <w:t xml:space="preserve"> </w:t>
      </w:r>
      <w:r w:rsidR="00CA21C5">
        <w:rPr>
          <w:rFonts w:ascii="Times New Roman" w:hAnsi="Times New Roman"/>
        </w:rPr>
        <w:t>và qua</w:t>
      </w:r>
      <w:r w:rsidR="002F18F3">
        <w:rPr>
          <w:rFonts w:ascii="Times New Roman" w:hAnsi="Times New Roman"/>
        </w:rPr>
        <w:t xml:space="preserve"> </w:t>
      </w:r>
      <w:r w:rsidR="00910402" w:rsidRPr="00ED26F6">
        <w:rPr>
          <w:rFonts w:ascii="Times New Roman" w:hAnsi="Times New Roman"/>
        </w:rPr>
        <w:t>địa chỉ email</w:t>
      </w:r>
      <w:r w:rsidR="00CA21C5">
        <w:rPr>
          <w:rFonts w:ascii="Times New Roman" w:hAnsi="Times New Roman"/>
        </w:rPr>
        <w:t xml:space="preserve"> congdoan@vnuhcm.du.vn</w:t>
      </w:r>
      <w:r w:rsidR="004B1F80">
        <w:rPr>
          <w:rFonts w:ascii="Times New Roman" w:hAnsi="Times New Roman"/>
        </w:rPr>
        <w:t xml:space="preserve"> </w:t>
      </w:r>
      <w:r w:rsidR="004B1F80" w:rsidRPr="004B1F80">
        <w:rPr>
          <w:rFonts w:ascii="Times New Roman" w:hAnsi="Times New Roman"/>
          <w:b/>
          <w:i/>
          <w:spacing w:val="-4"/>
          <w:lang w:val="pt-BR"/>
        </w:rPr>
        <w:t xml:space="preserve">chậm nhất </w:t>
      </w:r>
      <w:r w:rsidR="00485410">
        <w:rPr>
          <w:rFonts w:ascii="Times New Roman" w:hAnsi="Times New Roman"/>
          <w:b/>
          <w:i/>
          <w:spacing w:val="-4"/>
          <w:lang w:val="pt-BR"/>
        </w:rPr>
        <w:t xml:space="preserve">trước 16g00 </w:t>
      </w:r>
      <w:r w:rsidR="004B1F80" w:rsidRPr="004B1F80">
        <w:rPr>
          <w:rFonts w:ascii="Times New Roman" w:hAnsi="Times New Roman"/>
          <w:b/>
          <w:i/>
          <w:spacing w:val="-4"/>
          <w:lang w:val="pt-BR"/>
        </w:rPr>
        <w:t xml:space="preserve">ngày </w:t>
      </w:r>
      <w:r w:rsidR="00485410">
        <w:rPr>
          <w:rFonts w:ascii="Times New Roman" w:hAnsi="Times New Roman"/>
          <w:b/>
          <w:i/>
          <w:spacing w:val="-4"/>
          <w:lang w:val="pt-BR"/>
        </w:rPr>
        <w:t>25</w:t>
      </w:r>
      <w:r w:rsidR="004B1F80" w:rsidRPr="004B1F80">
        <w:rPr>
          <w:rFonts w:ascii="Times New Roman" w:hAnsi="Times New Roman"/>
          <w:b/>
          <w:i/>
          <w:spacing w:val="-4"/>
          <w:lang w:val="pt-BR"/>
        </w:rPr>
        <w:t xml:space="preserve"> tháng 03 năm 2021.</w:t>
      </w:r>
    </w:p>
    <w:p w14:paraId="237E8C1F" w14:textId="77777777" w:rsidR="002C1FE3" w:rsidRPr="00777803" w:rsidRDefault="002C1FE3" w:rsidP="002C1FE3">
      <w:pPr>
        <w:tabs>
          <w:tab w:val="center" w:pos="6804"/>
        </w:tabs>
        <w:ind w:firstLine="567"/>
        <w:jc w:val="both"/>
        <w:rPr>
          <w:rFonts w:ascii="Times New Roman" w:hAnsi="Times New Roman"/>
          <w:b/>
          <w:bCs/>
          <w:color w:val="FF0000"/>
        </w:rPr>
      </w:pPr>
    </w:p>
    <w:tbl>
      <w:tblPr>
        <w:tblStyle w:val="TableGrid"/>
        <w:tblpPr w:leftFromText="180" w:rightFromText="180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616"/>
      </w:tblGrid>
      <w:tr w:rsidR="001D1184" w:rsidRPr="001D1184" w14:paraId="2F05BCD8" w14:textId="77777777" w:rsidTr="00226190">
        <w:tc>
          <w:tcPr>
            <w:tcW w:w="4615" w:type="dxa"/>
          </w:tcPr>
          <w:p w14:paraId="5498F14F" w14:textId="77777777" w:rsidR="001D1184" w:rsidRPr="001D1184" w:rsidRDefault="001D1184" w:rsidP="001D1184">
            <w:pPr>
              <w:widowControl w:val="0"/>
              <w:spacing w:line="276" w:lineRule="auto"/>
              <w:ind w:left="17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1184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14:paraId="0A6E36B9" w14:textId="734038AF" w:rsidR="001D1184" w:rsidRPr="001D1184" w:rsidRDefault="001D1184" w:rsidP="001D1184">
            <w:pPr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spacing w:line="276" w:lineRule="auto"/>
              <w:ind w:left="17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Như trên</w:t>
            </w:r>
            <w:r w:rsidRPr="001D1184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41361493" w14:textId="77777777" w:rsidR="001D1184" w:rsidRPr="001D1184" w:rsidRDefault="001D1184" w:rsidP="001D1184">
            <w:pPr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spacing w:line="276" w:lineRule="auto"/>
              <w:ind w:left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1184">
              <w:rPr>
                <w:rFonts w:ascii="Times New Roman" w:hAnsi="Times New Roman"/>
                <w:sz w:val="22"/>
                <w:szCs w:val="22"/>
              </w:rPr>
              <w:t>Lưu VP.</w:t>
            </w:r>
          </w:p>
        </w:tc>
        <w:tc>
          <w:tcPr>
            <w:tcW w:w="4616" w:type="dxa"/>
          </w:tcPr>
          <w:p w14:paraId="129FFEA2" w14:textId="77777777" w:rsidR="001D1184" w:rsidRPr="001D1184" w:rsidRDefault="001D1184" w:rsidP="001D118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D1184">
              <w:rPr>
                <w:rFonts w:ascii="Times New Roman" w:hAnsi="Times New Roman"/>
                <w:b/>
                <w:sz w:val="26"/>
                <w:szCs w:val="26"/>
              </w:rPr>
              <w:t>TM. BAN THƯỜNG VỤ</w:t>
            </w:r>
          </w:p>
          <w:p w14:paraId="22537185" w14:textId="77777777" w:rsidR="001D1184" w:rsidRPr="001D1184" w:rsidRDefault="001D1184" w:rsidP="001D118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D1184">
              <w:rPr>
                <w:rFonts w:ascii="Times New Roman" w:hAnsi="Times New Roman"/>
                <w:b/>
                <w:sz w:val="26"/>
                <w:szCs w:val="26"/>
              </w:rPr>
              <w:t>CHỦ TỊCH</w:t>
            </w:r>
          </w:p>
          <w:p w14:paraId="2D77556A" w14:textId="77777777" w:rsidR="001D1184" w:rsidRPr="001D1184" w:rsidRDefault="001D1184" w:rsidP="001D118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  <w:p w14:paraId="56149FE5" w14:textId="77777777" w:rsidR="001D1184" w:rsidRPr="001D1184" w:rsidRDefault="001D1184" w:rsidP="001D118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046EC9B" w14:textId="77777777" w:rsidR="001D1184" w:rsidRPr="001D1184" w:rsidRDefault="001D1184" w:rsidP="001D118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2C01C2D" w14:textId="6BEFDD08" w:rsidR="001D1184" w:rsidRPr="001D1184" w:rsidRDefault="001D1184" w:rsidP="001D118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1184">
              <w:rPr>
                <w:rFonts w:ascii="Times New Roman" w:hAnsi="Times New Roman"/>
                <w:b/>
                <w:sz w:val="26"/>
                <w:szCs w:val="26"/>
              </w:rPr>
              <w:t>Lâm Tường Thoại</w:t>
            </w:r>
          </w:p>
        </w:tc>
      </w:tr>
    </w:tbl>
    <w:p w14:paraId="48D24E83" w14:textId="7636C02C" w:rsidR="002C1FE3" w:rsidRDefault="002C1FE3" w:rsidP="002C1FE3">
      <w:pPr>
        <w:tabs>
          <w:tab w:val="center" w:pos="6804"/>
        </w:tabs>
        <w:ind w:firstLine="567"/>
        <w:jc w:val="both"/>
        <w:rPr>
          <w:rFonts w:ascii="Times New Roman" w:hAnsi="Times New Roman"/>
          <w:b/>
          <w:bCs/>
          <w:color w:val="FF0000"/>
        </w:rPr>
      </w:pPr>
      <w:r w:rsidRPr="00777803">
        <w:rPr>
          <w:rFonts w:ascii="Times New Roman" w:hAnsi="Times New Roman"/>
          <w:b/>
          <w:bCs/>
          <w:color w:val="FF0000"/>
        </w:rPr>
        <w:tab/>
      </w:r>
    </w:p>
    <w:p w14:paraId="471ADBD8" w14:textId="77777777" w:rsidR="002C1FE3" w:rsidRDefault="002C1FE3" w:rsidP="00732D44">
      <w:pPr>
        <w:jc w:val="center"/>
        <w:rPr>
          <w:rFonts w:ascii="Times New Roman" w:eastAsia="Calibri" w:hAnsi="Times New Roman"/>
          <w:b/>
          <w:szCs w:val="22"/>
          <w:lang w:val="it-IT"/>
        </w:rPr>
      </w:pPr>
    </w:p>
    <w:p w14:paraId="6C70C8A7" w14:textId="77777777" w:rsidR="002C1FE3" w:rsidRDefault="002C1FE3" w:rsidP="00732D44">
      <w:pPr>
        <w:jc w:val="center"/>
        <w:rPr>
          <w:rFonts w:ascii="Times New Roman" w:eastAsia="Calibri" w:hAnsi="Times New Roman"/>
          <w:b/>
          <w:szCs w:val="22"/>
          <w:lang w:val="it-IT"/>
        </w:rPr>
      </w:pPr>
    </w:p>
    <w:p w14:paraId="3DCEB10B" w14:textId="77777777" w:rsidR="002C1FE3" w:rsidRDefault="002C1FE3" w:rsidP="00732D44">
      <w:pPr>
        <w:jc w:val="center"/>
        <w:rPr>
          <w:rFonts w:ascii="Times New Roman" w:eastAsia="Calibri" w:hAnsi="Times New Roman"/>
          <w:b/>
          <w:szCs w:val="22"/>
          <w:lang w:val="it-IT"/>
        </w:rPr>
      </w:pPr>
    </w:p>
    <w:p w14:paraId="3D6ACEEF" w14:textId="77777777" w:rsidR="002C1FE3" w:rsidRDefault="002C1FE3" w:rsidP="00732D44">
      <w:pPr>
        <w:jc w:val="center"/>
        <w:rPr>
          <w:rFonts w:ascii="Times New Roman" w:eastAsia="Calibri" w:hAnsi="Times New Roman"/>
          <w:b/>
          <w:szCs w:val="22"/>
          <w:lang w:val="it-IT"/>
        </w:rPr>
      </w:pPr>
    </w:p>
    <w:p w14:paraId="45917BCB" w14:textId="77777777" w:rsidR="002C1FE3" w:rsidRDefault="002C1FE3" w:rsidP="00732D44">
      <w:pPr>
        <w:jc w:val="center"/>
        <w:rPr>
          <w:rFonts w:ascii="Times New Roman" w:eastAsia="Calibri" w:hAnsi="Times New Roman"/>
          <w:b/>
          <w:szCs w:val="22"/>
          <w:lang w:val="it-IT"/>
        </w:rPr>
      </w:pPr>
    </w:p>
    <w:p w14:paraId="7946F3D5" w14:textId="77777777" w:rsidR="002C1FE3" w:rsidRDefault="002C1FE3" w:rsidP="00732D44">
      <w:pPr>
        <w:jc w:val="center"/>
        <w:rPr>
          <w:rFonts w:ascii="Times New Roman" w:eastAsia="Calibri" w:hAnsi="Times New Roman"/>
          <w:b/>
          <w:szCs w:val="22"/>
          <w:lang w:val="it-IT"/>
        </w:rPr>
      </w:pPr>
    </w:p>
    <w:p w14:paraId="32053175" w14:textId="77777777" w:rsidR="00E720E9" w:rsidRDefault="00E720E9" w:rsidP="00732D44">
      <w:pPr>
        <w:jc w:val="center"/>
        <w:rPr>
          <w:rFonts w:ascii="Times New Roman" w:eastAsia="Calibri" w:hAnsi="Times New Roman"/>
          <w:b/>
          <w:szCs w:val="22"/>
          <w:lang w:val="it-IT"/>
        </w:rPr>
      </w:pPr>
    </w:p>
    <w:p w14:paraId="0C4731BE" w14:textId="77777777" w:rsidR="00EE4DAC" w:rsidRDefault="00EE4DAC" w:rsidP="00732D44">
      <w:pPr>
        <w:jc w:val="center"/>
        <w:rPr>
          <w:rFonts w:ascii="Times New Roman" w:eastAsia="Calibri" w:hAnsi="Times New Roman"/>
          <w:b/>
          <w:szCs w:val="22"/>
          <w:lang w:val="it-IT"/>
        </w:rPr>
      </w:pPr>
    </w:p>
    <w:p w14:paraId="224C1081" w14:textId="77777777" w:rsidR="002F18F3" w:rsidRDefault="002F18F3" w:rsidP="00732D44">
      <w:pPr>
        <w:jc w:val="center"/>
        <w:rPr>
          <w:rFonts w:ascii="Times New Roman" w:eastAsia="Calibri" w:hAnsi="Times New Roman"/>
          <w:b/>
          <w:szCs w:val="22"/>
          <w:lang w:val="it-IT"/>
        </w:rPr>
      </w:pPr>
    </w:p>
    <w:p w14:paraId="5B21ED78" w14:textId="77777777" w:rsidR="002F18F3" w:rsidRDefault="002F18F3" w:rsidP="00732D44">
      <w:pPr>
        <w:jc w:val="center"/>
        <w:rPr>
          <w:rFonts w:ascii="Times New Roman" w:eastAsia="Calibri" w:hAnsi="Times New Roman"/>
          <w:b/>
          <w:szCs w:val="22"/>
          <w:lang w:val="it-IT"/>
        </w:rPr>
      </w:pPr>
    </w:p>
    <w:p w14:paraId="56BAC861" w14:textId="77777777" w:rsidR="00485410" w:rsidRDefault="00485410" w:rsidP="00EE4DAC">
      <w:pPr>
        <w:spacing w:before="120" w:after="120"/>
        <w:jc w:val="center"/>
        <w:rPr>
          <w:rFonts w:ascii="Times New Roman" w:eastAsia="Calibri" w:hAnsi="Times New Roman"/>
          <w:b/>
          <w:szCs w:val="22"/>
          <w:lang w:val="it-IT"/>
        </w:rPr>
      </w:pPr>
    </w:p>
    <w:p w14:paraId="56A62633" w14:textId="77777777" w:rsidR="00485410" w:rsidRDefault="00485410" w:rsidP="00EE4DAC">
      <w:pPr>
        <w:spacing w:before="120" w:after="120"/>
        <w:jc w:val="center"/>
        <w:rPr>
          <w:rFonts w:ascii="Times New Roman" w:eastAsia="Calibri" w:hAnsi="Times New Roman"/>
          <w:b/>
          <w:szCs w:val="22"/>
          <w:lang w:val="it-IT"/>
        </w:rPr>
      </w:pPr>
    </w:p>
    <w:p w14:paraId="3F14611F" w14:textId="77777777" w:rsidR="00485410" w:rsidRDefault="00485410" w:rsidP="00EE4DAC">
      <w:pPr>
        <w:spacing w:before="120" w:after="120"/>
        <w:jc w:val="center"/>
        <w:rPr>
          <w:rFonts w:ascii="Times New Roman" w:eastAsia="Calibri" w:hAnsi="Times New Roman"/>
          <w:b/>
          <w:szCs w:val="22"/>
          <w:lang w:val="it-IT"/>
        </w:rPr>
      </w:pPr>
    </w:p>
    <w:p w14:paraId="0BDEC000" w14:textId="77777777" w:rsidR="00485410" w:rsidRDefault="00485410" w:rsidP="00EE4DAC">
      <w:pPr>
        <w:spacing w:before="120" w:after="120"/>
        <w:jc w:val="center"/>
        <w:rPr>
          <w:rFonts w:ascii="Times New Roman" w:eastAsia="Calibri" w:hAnsi="Times New Roman"/>
          <w:b/>
          <w:szCs w:val="22"/>
          <w:lang w:val="it-IT"/>
        </w:rPr>
      </w:pPr>
    </w:p>
    <w:p w14:paraId="3F9FEECF" w14:textId="77777777" w:rsidR="00732D44" w:rsidRDefault="00732D44" w:rsidP="00EE4DAC">
      <w:pPr>
        <w:spacing w:before="120" w:after="120"/>
        <w:jc w:val="center"/>
        <w:rPr>
          <w:rFonts w:ascii="Times New Roman" w:eastAsia="Calibri" w:hAnsi="Times New Roman"/>
          <w:b/>
          <w:szCs w:val="22"/>
          <w:lang w:val="it-IT"/>
        </w:rPr>
      </w:pPr>
      <w:r w:rsidRPr="00381890">
        <w:rPr>
          <w:rFonts w:ascii="Times New Roman" w:eastAsia="Calibri" w:hAnsi="Times New Roman"/>
          <w:b/>
          <w:szCs w:val="22"/>
          <w:lang w:val="it-IT"/>
        </w:rPr>
        <w:lastRenderedPageBreak/>
        <w:t>Phụ lụ</w:t>
      </w:r>
      <w:r>
        <w:rPr>
          <w:rFonts w:ascii="Times New Roman" w:eastAsia="Calibri" w:hAnsi="Times New Roman"/>
          <w:b/>
          <w:szCs w:val="22"/>
          <w:lang w:val="it-IT"/>
        </w:rPr>
        <w:t>c</w:t>
      </w:r>
    </w:p>
    <w:p w14:paraId="75994959" w14:textId="5848F19A" w:rsidR="00732D44" w:rsidRPr="00381890" w:rsidRDefault="00732D44" w:rsidP="00EE4DAC">
      <w:pPr>
        <w:spacing w:before="120" w:after="120"/>
        <w:jc w:val="center"/>
        <w:rPr>
          <w:rFonts w:ascii="Times New Roman" w:eastAsia="Calibri" w:hAnsi="Times New Roman"/>
          <w:szCs w:val="22"/>
          <w:lang w:val="it-IT"/>
        </w:rPr>
      </w:pPr>
      <w:r>
        <w:rPr>
          <w:rFonts w:ascii="Times New Roman" w:eastAsia="Calibri" w:hAnsi="Times New Roman"/>
          <w:szCs w:val="22"/>
          <w:lang w:val="it-IT"/>
        </w:rPr>
        <w:t>(K</w:t>
      </w:r>
      <w:r w:rsidRPr="00381890">
        <w:rPr>
          <w:rFonts w:ascii="Times New Roman" w:eastAsia="Calibri" w:hAnsi="Times New Roman"/>
          <w:szCs w:val="22"/>
          <w:lang w:val="it-IT"/>
        </w:rPr>
        <w:t xml:space="preserve">èm </w:t>
      </w:r>
      <w:r>
        <w:rPr>
          <w:rFonts w:ascii="Times New Roman" w:eastAsia="Calibri" w:hAnsi="Times New Roman"/>
          <w:szCs w:val="22"/>
          <w:lang w:val="it-IT"/>
        </w:rPr>
        <w:t>theo Công văn</w:t>
      </w:r>
      <w:r w:rsidRPr="00381890">
        <w:rPr>
          <w:rFonts w:ascii="Times New Roman" w:eastAsia="Calibri" w:hAnsi="Times New Roman"/>
          <w:szCs w:val="22"/>
          <w:lang w:val="it-IT"/>
        </w:rPr>
        <w:t xml:space="preserve"> số</w:t>
      </w:r>
      <w:r>
        <w:rPr>
          <w:rFonts w:ascii="Times New Roman" w:eastAsia="Calibri" w:hAnsi="Times New Roman"/>
          <w:szCs w:val="22"/>
          <w:lang w:val="it-IT"/>
        </w:rPr>
        <w:t xml:space="preserve">        </w:t>
      </w:r>
      <w:r w:rsidR="00EE4DAC">
        <w:rPr>
          <w:rFonts w:ascii="Times New Roman" w:eastAsia="Calibri" w:hAnsi="Times New Roman"/>
          <w:szCs w:val="22"/>
          <w:lang w:val="it-IT"/>
        </w:rPr>
        <w:t xml:space="preserve"> </w:t>
      </w:r>
      <w:r>
        <w:rPr>
          <w:rFonts w:ascii="Times New Roman" w:eastAsia="Calibri" w:hAnsi="Times New Roman"/>
          <w:szCs w:val="22"/>
          <w:lang w:val="it-IT"/>
        </w:rPr>
        <w:t xml:space="preserve"> /</w:t>
      </w:r>
      <w:r w:rsidR="00485410">
        <w:rPr>
          <w:rFonts w:ascii="Times New Roman" w:eastAsia="Calibri" w:hAnsi="Times New Roman"/>
          <w:szCs w:val="22"/>
          <w:lang w:val="it-IT"/>
        </w:rPr>
        <w:t>CĐ-ĐHQG</w:t>
      </w:r>
      <w:r>
        <w:rPr>
          <w:rFonts w:ascii="Times New Roman" w:eastAsia="Calibri" w:hAnsi="Times New Roman"/>
          <w:szCs w:val="22"/>
          <w:lang w:val="it-IT"/>
        </w:rPr>
        <w:t xml:space="preserve"> ngày    </w:t>
      </w:r>
      <w:r w:rsidR="002F18F3">
        <w:rPr>
          <w:rFonts w:ascii="Times New Roman" w:eastAsia="Calibri" w:hAnsi="Times New Roman"/>
          <w:szCs w:val="22"/>
          <w:lang w:val="it-IT"/>
        </w:rPr>
        <w:t>/3/2021</w:t>
      </w:r>
      <w:r w:rsidRPr="00381890">
        <w:rPr>
          <w:rFonts w:ascii="Times New Roman" w:eastAsia="Calibri" w:hAnsi="Times New Roman"/>
          <w:szCs w:val="22"/>
          <w:lang w:val="it-IT"/>
        </w:rPr>
        <w:t>)</w:t>
      </w:r>
    </w:p>
    <w:p w14:paraId="149FC67C" w14:textId="77777777" w:rsidR="00732D44" w:rsidRDefault="00732D44" w:rsidP="002F18F3">
      <w:pPr>
        <w:jc w:val="center"/>
        <w:rPr>
          <w:rFonts w:ascii="Times New Roman" w:eastAsia="Calibri" w:hAnsi="Times New Roman"/>
          <w:b/>
          <w:szCs w:val="22"/>
          <w:lang w:val="it-IT"/>
        </w:rPr>
      </w:pPr>
      <w:r w:rsidRPr="00381890">
        <w:rPr>
          <w:rFonts w:ascii="Times New Roman" w:eastAsia="Calibri" w:hAnsi="Times New Roman"/>
          <w:b/>
          <w:szCs w:val="22"/>
          <w:lang w:val="it-IT"/>
        </w:rPr>
        <w:t>Bảng số liệu về kết quả thực hiệ</w:t>
      </w:r>
      <w:r w:rsidR="002F18F3">
        <w:rPr>
          <w:rFonts w:ascii="Times New Roman" w:eastAsia="Calibri" w:hAnsi="Times New Roman"/>
          <w:b/>
          <w:szCs w:val="22"/>
          <w:lang w:val="it-IT"/>
        </w:rPr>
        <w:t>n Quy chế dân chủ cơ sở</w:t>
      </w:r>
    </w:p>
    <w:p w14:paraId="508E2CEE" w14:textId="47C8F4FC" w:rsidR="002F18F3" w:rsidRDefault="002F18F3" w:rsidP="002F18F3">
      <w:pPr>
        <w:jc w:val="center"/>
        <w:rPr>
          <w:rFonts w:ascii="Times New Roman" w:eastAsia="Calibri" w:hAnsi="Times New Roman"/>
          <w:b/>
          <w:szCs w:val="22"/>
          <w:lang w:val="it-IT"/>
        </w:rPr>
      </w:pPr>
      <w:r>
        <w:rPr>
          <w:rFonts w:ascii="Times New Roman" w:eastAsia="Calibri" w:hAnsi="Times New Roman"/>
          <w:b/>
          <w:szCs w:val="22"/>
          <w:lang w:val="it-IT"/>
        </w:rPr>
        <w:t xml:space="preserve">( tính đến ngày </w:t>
      </w:r>
      <w:r w:rsidR="00485410">
        <w:rPr>
          <w:rFonts w:ascii="Times New Roman" w:eastAsia="Calibri" w:hAnsi="Times New Roman"/>
          <w:b/>
          <w:szCs w:val="22"/>
          <w:lang w:val="it-IT"/>
        </w:rPr>
        <w:t>25</w:t>
      </w:r>
      <w:r>
        <w:rPr>
          <w:rFonts w:ascii="Times New Roman" w:eastAsia="Calibri" w:hAnsi="Times New Roman"/>
          <w:b/>
          <w:szCs w:val="22"/>
          <w:lang w:val="it-IT"/>
        </w:rPr>
        <w:t xml:space="preserve"> tháng 03 năm 2021 )</w:t>
      </w:r>
    </w:p>
    <w:p w14:paraId="795E94E7" w14:textId="77777777" w:rsidR="002F18F3" w:rsidRPr="00381890" w:rsidRDefault="002F18F3" w:rsidP="002F18F3">
      <w:pPr>
        <w:jc w:val="center"/>
        <w:rPr>
          <w:rFonts w:ascii="Times New Roman" w:eastAsia="Calibri" w:hAnsi="Times New Roman"/>
          <w:b/>
          <w:szCs w:val="22"/>
          <w:lang w:val="it-IT"/>
        </w:rPr>
      </w:pPr>
    </w:p>
    <w:tbl>
      <w:tblPr>
        <w:tblW w:w="1077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5528"/>
        <w:gridCol w:w="1134"/>
        <w:gridCol w:w="1133"/>
        <w:gridCol w:w="1134"/>
        <w:gridCol w:w="1134"/>
      </w:tblGrid>
      <w:tr w:rsidR="002F18F3" w:rsidRPr="00381890" w14:paraId="464CDD4E" w14:textId="77777777" w:rsidTr="00A743E6">
        <w:tc>
          <w:tcPr>
            <w:tcW w:w="709" w:type="dxa"/>
            <w:vAlign w:val="center"/>
          </w:tcPr>
          <w:p w14:paraId="3C835815" w14:textId="77777777" w:rsidR="002F18F3" w:rsidRPr="00E720E9" w:rsidRDefault="002F18F3" w:rsidP="00E720E9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</w:pPr>
            <w:r w:rsidRPr="00E720E9"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  <w:t>TT</w:t>
            </w:r>
          </w:p>
        </w:tc>
        <w:tc>
          <w:tcPr>
            <w:tcW w:w="5528" w:type="dxa"/>
            <w:vAlign w:val="center"/>
          </w:tcPr>
          <w:p w14:paraId="15D6E257" w14:textId="77777777" w:rsidR="002F18F3" w:rsidRPr="00E720E9" w:rsidRDefault="002F18F3" w:rsidP="00E720E9">
            <w:pPr>
              <w:keepNext/>
              <w:jc w:val="center"/>
              <w:outlineLvl w:val="2"/>
              <w:rPr>
                <w:rFonts w:ascii="Times New Roman" w:eastAsia="Calibri" w:hAnsi="Times New Roman" w:cs="Arial"/>
                <w:b/>
                <w:color w:val="000000"/>
                <w:sz w:val="22"/>
                <w:szCs w:val="22"/>
                <w:lang w:val="it-IT"/>
              </w:rPr>
            </w:pPr>
            <w:r w:rsidRPr="00E720E9">
              <w:rPr>
                <w:rFonts w:ascii="Times New Roman" w:eastAsia="Calibri" w:hAnsi="Times New Roman" w:cs="Arial"/>
                <w:b/>
                <w:color w:val="000000"/>
                <w:sz w:val="22"/>
                <w:szCs w:val="22"/>
                <w:lang w:val="it-IT"/>
              </w:rPr>
              <w:t>NỘI DUNG CHỈ TIÊU</w:t>
            </w:r>
          </w:p>
        </w:tc>
        <w:tc>
          <w:tcPr>
            <w:tcW w:w="1134" w:type="dxa"/>
            <w:vAlign w:val="center"/>
          </w:tcPr>
          <w:p w14:paraId="6FB5ECBC" w14:textId="77777777" w:rsidR="002F18F3" w:rsidRPr="00E720E9" w:rsidRDefault="002F18F3" w:rsidP="00E720E9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</w:pPr>
            <w:r w:rsidRPr="00E720E9"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  <w:t>ĐƠN VỊ</w:t>
            </w:r>
          </w:p>
          <w:p w14:paraId="3147CCED" w14:textId="77777777" w:rsidR="002F18F3" w:rsidRPr="00E720E9" w:rsidRDefault="002F18F3" w:rsidP="00E720E9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</w:pPr>
            <w:r w:rsidRPr="00E720E9"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  <w:t>TÍNH</w:t>
            </w:r>
          </w:p>
        </w:tc>
        <w:tc>
          <w:tcPr>
            <w:tcW w:w="1133" w:type="dxa"/>
            <w:vAlign w:val="center"/>
          </w:tcPr>
          <w:p w14:paraId="2A8D77D7" w14:textId="77777777" w:rsidR="002F18F3" w:rsidRPr="00E720E9" w:rsidRDefault="002F18F3" w:rsidP="00E720E9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  <w:t>NĂM 2020</w:t>
            </w:r>
          </w:p>
        </w:tc>
        <w:tc>
          <w:tcPr>
            <w:tcW w:w="1134" w:type="dxa"/>
            <w:vAlign w:val="center"/>
          </w:tcPr>
          <w:p w14:paraId="103B417C" w14:textId="77777777" w:rsidR="002F18F3" w:rsidRPr="00E720E9" w:rsidRDefault="002F18F3" w:rsidP="00E720E9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sv-SE"/>
              </w:rPr>
            </w:pPr>
            <w:r w:rsidRPr="00E720E9"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  <w:t>ĐẾ</w:t>
            </w:r>
            <w:r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  <w:t>N THÁNG 3/2021</w:t>
            </w:r>
          </w:p>
        </w:tc>
        <w:tc>
          <w:tcPr>
            <w:tcW w:w="1134" w:type="dxa"/>
            <w:vAlign w:val="center"/>
          </w:tcPr>
          <w:p w14:paraId="4C4BE55F" w14:textId="77777777" w:rsidR="002F18F3" w:rsidRDefault="002F18F3" w:rsidP="00E720E9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</w:pPr>
            <w:r w:rsidRPr="00E720E9"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  <w:t>T</w:t>
            </w:r>
            <w:r w:rsidR="00FE65FB"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  <w:t>ỷ lệ thực hiện</w:t>
            </w:r>
          </w:p>
          <w:p w14:paraId="16AB579D" w14:textId="77777777" w:rsidR="00FE65FB" w:rsidRPr="00E720E9" w:rsidRDefault="00FE65FB" w:rsidP="00E720E9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  <w:t>(%)</w:t>
            </w:r>
          </w:p>
        </w:tc>
      </w:tr>
      <w:tr w:rsidR="002F18F3" w:rsidRPr="00381890" w14:paraId="0EFF5E28" w14:textId="77777777" w:rsidTr="00A743E6">
        <w:tc>
          <w:tcPr>
            <w:tcW w:w="709" w:type="dxa"/>
          </w:tcPr>
          <w:p w14:paraId="0DD2C6D1" w14:textId="77777777" w:rsidR="002F18F3" w:rsidRPr="00381890" w:rsidRDefault="002F18F3" w:rsidP="000C0382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8189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6A21EC5B" w14:textId="77777777" w:rsidR="002F18F3" w:rsidRPr="00381890" w:rsidRDefault="002F18F3" w:rsidP="000C0382">
            <w:pPr>
              <w:keepNext/>
              <w:spacing w:before="80" w:line="260" w:lineRule="exact"/>
              <w:jc w:val="both"/>
              <w:outlineLvl w:val="1"/>
              <w:rPr>
                <w:rFonts w:ascii="Times New Roman" w:eastAsia="Calibri" w:hAnsi="Times New Roman" w:cs="Arial"/>
                <w:b/>
                <w:bCs/>
                <w:color w:val="000000"/>
                <w:sz w:val="24"/>
                <w:szCs w:val="24"/>
              </w:rPr>
            </w:pPr>
            <w:r w:rsidRPr="00381890">
              <w:rPr>
                <w:rFonts w:ascii="Times New Roman" w:eastAsia="Calibri" w:hAnsi="Times New Roman" w:cs="Arial"/>
                <w:b/>
                <w:bCs/>
                <w:color w:val="000000"/>
                <w:sz w:val="24"/>
                <w:szCs w:val="24"/>
              </w:rPr>
              <w:t xml:space="preserve">Tuyên truyền, tập huấn quy chế </w:t>
            </w:r>
            <w:r>
              <w:rPr>
                <w:rFonts w:ascii="Times New Roman" w:eastAsia="Calibri" w:hAnsi="Times New Roman" w:cs="Arial"/>
                <w:b/>
                <w:bCs/>
                <w:color w:val="000000"/>
                <w:sz w:val="24"/>
                <w:szCs w:val="24"/>
              </w:rPr>
              <w:t>DCCC</w:t>
            </w:r>
          </w:p>
        </w:tc>
        <w:tc>
          <w:tcPr>
            <w:tcW w:w="1134" w:type="dxa"/>
          </w:tcPr>
          <w:p w14:paraId="3275543F" w14:textId="77777777" w:rsidR="002F18F3" w:rsidRPr="00381890" w:rsidRDefault="002F18F3" w:rsidP="000C0382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5A2DD205" w14:textId="77777777" w:rsidR="002F18F3" w:rsidRPr="00381890" w:rsidRDefault="002F18F3" w:rsidP="000C0382">
            <w:pPr>
              <w:jc w:val="righ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DF018E" w14:textId="77777777" w:rsidR="002F18F3" w:rsidRPr="00381890" w:rsidRDefault="002F18F3" w:rsidP="000C0382">
            <w:pPr>
              <w:jc w:val="righ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4B621A" w14:textId="77777777" w:rsidR="002F18F3" w:rsidRPr="00381890" w:rsidRDefault="002F18F3" w:rsidP="000C0382">
            <w:pPr>
              <w:jc w:val="righ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2F18F3" w:rsidRPr="00381890" w14:paraId="2FBC51CA" w14:textId="77777777" w:rsidTr="00A743E6">
        <w:tc>
          <w:tcPr>
            <w:tcW w:w="709" w:type="dxa"/>
          </w:tcPr>
          <w:p w14:paraId="75CBEEC8" w14:textId="77777777" w:rsidR="002F18F3" w:rsidRPr="00381890" w:rsidRDefault="002F18F3" w:rsidP="000C03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B946F16" w14:textId="77777777" w:rsidR="002F18F3" w:rsidRPr="00381890" w:rsidRDefault="002F18F3" w:rsidP="000C03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81890">
              <w:rPr>
                <w:rFonts w:ascii="Times New Roman" w:eastAsia="Calibri" w:hAnsi="Times New Roman"/>
                <w:sz w:val="24"/>
                <w:szCs w:val="24"/>
              </w:rPr>
              <w:t>- Số đơn vị cơ sở có tổ chức học tập, tập huấn xây dựng, thực hiện quy chế dân chủ</w:t>
            </w:r>
          </w:p>
        </w:tc>
        <w:tc>
          <w:tcPr>
            <w:tcW w:w="1134" w:type="dxa"/>
          </w:tcPr>
          <w:p w14:paraId="78765F5A" w14:textId="77777777" w:rsidR="002F18F3" w:rsidRPr="00381890" w:rsidRDefault="002F18F3" w:rsidP="000C03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1890">
              <w:rPr>
                <w:rFonts w:ascii="Times New Roman" w:eastAsia="Calibri" w:hAnsi="Times New Roman"/>
                <w:sz w:val="24"/>
                <w:szCs w:val="24"/>
              </w:rPr>
              <w:t>đơn vị</w:t>
            </w:r>
          </w:p>
        </w:tc>
        <w:tc>
          <w:tcPr>
            <w:tcW w:w="1133" w:type="dxa"/>
          </w:tcPr>
          <w:p w14:paraId="70350105" w14:textId="77777777" w:rsidR="002F18F3" w:rsidRPr="00381890" w:rsidRDefault="002F18F3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750A70" w14:textId="77777777" w:rsidR="002F18F3" w:rsidRPr="00381890" w:rsidRDefault="002F18F3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1E3AA2" w14:textId="77777777" w:rsidR="002F18F3" w:rsidRPr="00381890" w:rsidRDefault="002F18F3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F18F3" w:rsidRPr="00381890" w14:paraId="2E17C853" w14:textId="77777777" w:rsidTr="00A743E6">
        <w:tc>
          <w:tcPr>
            <w:tcW w:w="709" w:type="dxa"/>
          </w:tcPr>
          <w:p w14:paraId="669A6C73" w14:textId="77777777" w:rsidR="002F18F3" w:rsidRPr="00381890" w:rsidRDefault="002F18F3" w:rsidP="000C03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D3F6F36" w14:textId="77777777" w:rsidR="002F18F3" w:rsidRPr="00381890" w:rsidRDefault="002F18F3" w:rsidP="000C03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81890">
              <w:rPr>
                <w:rFonts w:ascii="Times New Roman" w:eastAsia="Calibri" w:hAnsi="Times New Roman"/>
                <w:sz w:val="24"/>
                <w:szCs w:val="24"/>
              </w:rPr>
              <w:t>- Số lớp tập huấn, học tập quy chế dân ch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ủ</w:t>
            </w:r>
          </w:p>
        </w:tc>
        <w:tc>
          <w:tcPr>
            <w:tcW w:w="1134" w:type="dxa"/>
          </w:tcPr>
          <w:p w14:paraId="159A58FD" w14:textId="77777777" w:rsidR="002F18F3" w:rsidRPr="00381890" w:rsidRDefault="002F18F3" w:rsidP="000C03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1890">
              <w:rPr>
                <w:rFonts w:ascii="Times New Roman" w:eastAsia="Calibri" w:hAnsi="Times New Roman"/>
                <w:sz w:val="24"/>
                <w:szCs w:val="24"/>
              </w:rPr>
              <w:t>lớp</w:t>
            </w:r>
          </w:p>
        </w:tc>
        <w:tc>
          <w:tcPr>
            <w:tcW w:w="1133" w:type="dxa"/>
          </w:tcPr>
          <w:p w14:paraId="5D54AABD" w14:textId="77777777" w:rsidR="002F18F3" w:rsidRPr="00381890" w:rsidRDefault="002F18F3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2703C8" w14:textId="77777777" w:rsidR="002F18F3" w:rsidRPr="00381890" w:rsidRDefault="002F18F3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C8D172" w14:textId="77777777" w:rsidR="002F18F3" w:rsidRPr="00381890" w:rsidRDefault="002F18F3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F18F3" w:rsidRPr="00381890" w14:paraId="0A13A032" w14:textId="77777777" w:rsidTr="00A743E6">
        <w:tc>
          <w:tcPr>
            <w:tcW w:w="709" w:type="dxa"/>
          </w:tcPr>
          <w:p w14:paraId="616CDDAF" w14:textId="77777777" w:rsidR="002F18F3" w:rsidRPr="00381890" w:rsidRDefault="002F18F3" w:rsidP="000C03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88171FF" w14:textId="77777777" w:rsidR="002F18F3" w:rsidRPr="00381890" w:rsidRDefault="002F18F3" w:rsidP="000C03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81890">
              <w:rPr>
                <w:rFonts w:ascii="Times New Roman" w:eastAsia="Calibri" w:hAnsi="Times New Roman"/>
                <w:sz w:val="24"/>
                <w:szCs w:val="24"/>
              </w:rPr>
              <w:t xml:space="preserve">- Số người tham dự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học tập, tập huấn</w:t>
            </w:r>
          </w:p>
        </w:tc>
        <w:tc>
          <w:tcPr>
            <w:tcW w:w="1134" w:type="dxa"/>
          </w:tcPr>
          <w:p w14:paraId="08FEFAF0" w14:textId="77777777" w:rsidR="002F18F3" w:rsidRPr="00381890" w:rsidRDefault="002F18F3" w:rsidP="000C03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1890">
              <w:rPr>
                <w:rFonts w:ascii="Times New Roman" w:eastAsia="Calibri" w:hAnsi="Times New Roman"/>
                <w:sz w:val="24"/>
                <w:szCs w:val="24"/>
              </w:rPr>
              <w:t>người</w:t>
            </w:r>
          </w:p>
        </w:tc>
        <w:tc>
          <w:tcPr>
            <w:tcW w:w="1133" w:type="dxa"/>
          </w:tcPr>
          <w:p w14:paraId="38ED7E9D" w14:textId="77777777" w:rsidR="002F18F3" w:rsidRPr="00381890" w:rsidRDefault="002F18F3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1F1412" w14:textId="77777777" w:rsidR="002F18F3" w:rsidRPr="00381890" w:rsidRDefault="002F18F3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51B181" w14:textId="77777777" w:rsidR="002F18F3" w:rsidRPr="00381890" w:rsidRDefault="002F18F3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F18F3" w:rsidRPr="00381890" w14:paraId="06178862" w14:textId="77777777" w:rsidTr="00A743E6">
        <w:tc>
          <w:tcPr>
            <w:tcW w:w="709" w:type="dxa"/>
          </w:tcPr>
          <w:p w14:paraId="2DF55B15" w14:textId="77777777" w:rsidR="002F18F3" w:rsidRPr="00381890" w:rsidRDefault="002F18F3" w:rsidP="000C0382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8189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14:paraId="38B401F5" w14:textId="77777777" w:rsidR="002F18F3" w:rsidRPr="00381890" w:rsidRDefault="002F18F3" w:rsidP="000C0382">
            <w:pPr>
              <w:keepNext/>
              <w:outlineLvl w:val="3"/>
              <w:rPr>
                <w:rFonts w:ascii="Times New Roman" w:eastAsia="Calibri" w:hAnsi="Times New Roman" w:cs="Arial"/>
                <w:b/>
                <w:bCs/>
                <w:color w:val="000000"/>
                <w:sz w:val="24"/>
                <w:szCs w:val="24"/>
              </w:rPr>
            </w:pPr>
            <w:r w:rsidRPr="00381890">
              <w:rPr>
                <w:rFonts w:ascii="Times New Roman" w:eastAsia="Calibri" w:hAnsi="Times New Roman" w:cs="Arial"/>
                <w:b/>
                <w:bCs/>
                <w:color w:val="000000"/>
                <w:sz w:val="24"/>
                <w:szCs w:val="24"/>
              </w:rPr>
              <w:t>Xây dựng quy chế quy chế dân chủ cơ sở</w:t>
            </w:r>
          </w:p>
        </w:tc>
        <w:tc>
          <w:tcPr>
            <w:tcW w:w="1134" w:type="dxa"/>
          </w:tcPr>
          <w:p w14:paraId="6CBBD8DC" w14:textId="77777777" w:rsidR="002F18F3" w:rsidRPr="00381890" w:rsidRDefault="002F18F3" w:rsidP="000C0382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7D7B6D59" w14:textId="77777777" w:rsidR="002F18F3" w:rsidRPr="00381890" w:rsidRDefault="002F18F3" w:rsidP="000C0382">
            <w:pPr>
              <w:jc w:val="righ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1EF23C" w14:textId="77777777" w:rsidR="002F18F3" w:rsidRPr="00381890" w:rsidRDefault="002F18F3" w:rsidP="000C0382">
            <w:pPr>
              <w:jc w:val="righ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3FA7DC" w14:textId="77777777" w:rsidR="002F18F3" w:rsidRPr="00381890" w:rsidRDefault="002F18F3" w:rsidP="000C0382">
            <w:pPr>
              <w:jc w:val="righ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2F18F3" w:rsidRPr="00381890" w14:paraId="423DB8E7" w14:textId="77777777" w:rsidTr="00A743E6">
        <w:tc>
          <w:tcPr>
            <w:tcW w:w="709" w:type="dxa"/>
          </w:tcPr>
          <w:p w14:paraId="4FD7B978" w14:textId="77777777" w:rsidR="002F18F3" w:rsidRPr="00381890" w:rsidRDefault="002F18F3" w:rsidP="000C03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1F30E55" w14:textId="77777777" w:rsidR="002F18F3" w:rsidRPr="00381890" w:rsidRDefault="002F18F3" w:rsidP="0073176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81890">
              <w:rPr>
                <w:rFonts w:ascii="Times New Roman" w:eastAsia="Calibri" w:hAnsi="Times New Roman"/>
                <w:sz w:val="24"/>
                <w:szCs w:val="24"/>
              </w:rPr>
              <w:t>Tổng số CQ, ĐV, DN thuộc đối tượ</w:t>
            </w:r>
            <w:r w:rsidR="00731761">
              <w:rPr>
                <w:rFonts w:ascii="Times New Roman" w:eastAsia="Calibri" w:hAnsi="Times New Roman"/>
                <w:sz w:val="24"/>
                <w:szCs w:val="24"/>
              </w:rPr>
              <w:t xml:space="preserve">ng </w:t>
            </w:r>
            <w:r w:rsidRPr="00381890">
              <w:rPr>
                <w:rFonts w:ascii="Times New Roman" w:eastAsia="Calibri" w:hAnsi="Times New Roman"/>
                <w:sz w:val="24"/>
                <w:szCs w:val="24"/>
              </w:rPr>
              <w:t>xây dựng và thực hiện QCDC, trong đó:</w:t>
            </w:r>
          </w:p>
        </w:tc>
        <w:tc>
          <w:tcPr>
            <w:tcW w:w="1134" w:type="dxa"/>
          </w:tcPr>
          <w:p w14:paraId="04798F46" w14:textId="77777777" w:rsidR="002F18F3" w:rsidRPr="00381890" w:rsidRDefault="00731761" w:rsidP="00FB68B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1890">
              <w:rPr>
                <w:rFonts w:ascii="Times New Roman" w:eastAsia="Calibri" w:hAnsi="Times New Roman"/>
                <w:sz w:val="24"/>
                <w:szCs w:val="24"/>
              </w:rPr>
              <w:t>đơn vị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14:paraId="467A3357" w14:textId="77777777" w:rsidR="002F18F3" w:rsidRPr="00381890" w:rsidRDefault="002F18F3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107250" w14:textId="77777777" w:rsidR="002F18F3" w:rsidRPr="00381890" w:rsidRDefault="002F18F3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FE3B81" w14:textId="77777777" w:rsidR="002F18F3" w:rsidRPr="00381890" w:rsidRDefault="002F18F3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F18F3" w:rsidRPr="00381890" w14:paraId="69E2DC41" w14:textId="77777777" w:rsidTr="00A743E6">
        <w:tc>
          <w:tcPr>
            <w:tcW w:w="709" w:type="dxa"/>
          </w:tcPr>
          <w:p w14:paraId="54EB451E" w14:textId="77777777" w:rsidR="002F18F3" w:rsidRPr="00381890" w:rsidRDefault="002F18F3" w:rsidP="000C03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0C76983" w14:textId="77777777" w:rsidR="002F18F3" w:rsidRPr="00381890" w:rsidRDefault="00731761" w:rsidP="0073176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+</w:t>
            </w:r>
            <w:r w:rsidR="002F18F3" w:rsidRPr="00381890">
              <w:rPr>
                <w:rFonts w:ascii="Times New Roman" w:eastAsia="Calibri" w:hAnsi="Times New Roman"/>
                <w:sz w:val="24"/>
                <w:szCs w:val="24"/>
              </w:rPr>
              <w:t xml:space="preserve"> Số cơ quan, đơn vị, doanh nghiệp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(Nhà nước và ngoài nhà nước)/tổng số</w:t>
            </w:r>
            <w:r w:rsidRPr="00381890">
              <w:rPr>
                <w:rFonts w:ascii="Times New Roman" w:eastAsia="Calibri" w:hAnsi="Times New Roman"/>
                <w:sz w:val="24"/>
                <w:szCs w:val="24"/>
              </w:rPr>
              <w:t xml:space="preserve"> CQ, ĐV, DN</w:t>
            </w:r>
            <w:r w:rsidR="002F18F3" w:rsidRPr="00381890">
              <w:rPr>
                <w:rFonts w:ascii="Times New Roman" w:eastAsia="Calibri" w:hAnsi="Times New Roman"/>
                <w:sz w:val="24"/>
                <w:szCs w:val="24"/>
              </w:rPr>
              <w:t xml:space="preserve"> có xây dựng quy chế  dân chủ.</w:t>
            </w:r>
          </w:p>
        </w:tc>
        <w:tc>
          <w:tcPr>
            <w:tcW w:w="1134" w:type="dxa"/>
          </w:tcPr>
          <w:p w14:paraId="5D27A9B8" w14:textId="77777777" w:rsidR="002F18F3" w:rsidRPr="00381890" w:rsidRDefault="002F18F3" w:rsidP="00FB68B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1890">
              <w:rPr>
                <w:rFonts w:ascii="Times New Roman" w:eastAsia="Calibri" w:hAnsi="Times New Roman"/>
                <w:sz w:val="24"/>
                <w:szCs w:val="24"/>
              </w:rPr>
              <w:t>đơn vị</w:t>
            </w:r>
            <w:r w:rsidR="0073176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14:paraId="55A6DD98" w14:textId="77777777" w:rsidR="002F18F3" w:rsidRPr="00381890" w:rsidRDefault="002F18F3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9003AE" w14:textId="77777777" w:rsidR="002F18F3" w:rsidRPr="00381890" w:rsidRDefault="002F18F3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EA26E5" w14:textId="77777777" w:rsidR="002F18F3" w:rsidRPr="00381890" w:rsidRDefault="002F18F3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F18F3" w:rsidRPr="00381890" w14:paraId="48E4B097" w14:textId="77777777" w:rsidTr="00A743E6">
        <w:tc>
          <w:tcPr>
            <w:tcW w:w="709" w:type="dxa"/>
          </w:tcPr>
          <w:p w14:paraId="3F28AB3D" w14:textId="77777777" w:rsidR="002F18F3" w:rsidRPr="00381890" w:rsidRDefault="002F18F3" w:rsidP="000C03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63E2625" w14:textId="77777777" w:rsidR="002F18F3" w:rsidRPr="00381890" w:rsidRDefault="00731761" w:rsidP="0073176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+</w:t>
            </w:r>
            <w:r w:rsidR="002F18F3" w:rsidRPr="00381890">
              <w:rPr>
                <w:rFonts w:ascii="Times New Roman" w:eastAsia="Calibri" w:hAnsi="Times New Roman"/>
                <w:sz w:val="24"/>
                <w:szCs w:val="24"/>
              </w:rPr>
              <w:t xml:space="preserve"> Số cơ quan, đơn vị, doanh nghiệp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(Nhà nước và ngoài nhà nước)/tổng số</w:t>
            </w:r>
            <w:r w:rsidRPr="00381890">
              <w:rPr>
                <w:rFonts w:ascii="Times New Roman" w:eastAsia="Calibri" w:hAnsi="Times New Roman"/>
                <w:sz w:val="24"/>
                <w:szCs w:val="24"/>
              </w:rPr>
              <w:t xml:space="preserve"> CQ, ĐV, DN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2F18F3" w:rsidRPr="00381890">
              <w:rPr>
                <w:rFonts w:ascii="Times New Roman" w:eastAsia="Calibri" w:hAnsi="Times New Roman"/>
                <w:sz w:val="24"/>
                <w:szCs w:val="24"/>
              </w:rPr>
              <w:t>có quy chế phối hợp công tác cấp uỷ, chính quyền, công đoàn:</w:t>
            </w:r>
          </w:p>
        </w:tc>
        <w:tc>
          <w:tcPr>
            <w:tcW w:w="1134" w:type="dxa"/>
          </w:tcPr>
          <w:p w14:paraId="694A0AE4" w14:textId="77777777" w:rsidR="002F18F3" w:rsidRPr="00381890" w:rsidRDefault="002F18F3" w:rsidP="00FB68B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1890">
              <w:rPr>
                <w:rFonts w:ascii="Times New Roman" w:eastAsia="Calibri" w:hAnsi="Times New Roman"/>
                <w:sz w:val="24"/>
                <w:szCs w:val="24"/>
              </w:rPr>
              <w:t>đơn vị</w:t>
            </w:r>
          </w:p>
        </w:tc>
        <w:tc>
          <w:tcPr>
            <w:tcW w:w="1133" w:type="dxa"/>
          </w:tcPr>
          <w:p w14:paraId="5890C889" w14:textId="77777777" w:rsidR="002F18F3" w:rsidRPr="00381890" w:rsidRDefault="002F18F3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6A0556" w14:textId="77777777" w:rsidR="002F18F3" w:rsidRPr="00381890" w:rsidRDefault="002F18F3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5B9EB8" w14:textId="77777777" w:rsidR="002F18F3" w:rsidRPr="00381890" w:rsidRDefault="002F18F3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F18F3" w:rsidRPr="00381890" w14:paraId="675D2A36" w14:textId="77777777" w:rsidTr="00A743E6">
        <w:tc>
          <w:tcPr>
            <w:tcW w:w="709" w:type="dxa"/>
          </w:tcPr>
          <w:p w14:paraId="08577018" w14:textId="77777777" w:rsidR="002F18F3" w:rsidRPr="00381890" w:rsidRDefault="002F18F3" w:rsidP="000C0382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8189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14:paraId="1D73F707" w14:textId="77777777" w:rsidR="002F18F3" w:rsidRPr="00381890" w:rsidRDefault="002F18F3" w:rsidP="000C0382">
            <w:pPr>
              <w:keepNext/>
              <w:outlineLvl w:val="3"/>
              <w:rPr>
                <w:rFonts w:ascii="Times New Roman" w:eastAsia="Calibri" w:hAnsi="Times New Roman" w:cs="Arial"/>
                <w:b/>
                <w:bCs/>
                <w:color w:val="000000"/>
                <w:sz w:val="24"/>
                <w:szCs w:val="24"/>
              </w:rPr>
            </w:pPr>
            <w:r w:rsidRPr="00381890">
              <w:rPr>
                <w:rFonts w:ascii="Times New Roman" w:eastAsia="Calibri" w:hAnsi="Times New Roman" w:cs="Arial"/>
                <w:b/>
                <w:bCs/>
                <w:color w:val="000000"/>
                <w:sz w:val="24"/>
                <w:szCs w:val="24"/>
              </w:rPr>
              <w:t>Tổ chức Hội nghị CBCC, Hội nghị NLĐ</w:t>
            </w:r>
          </w:p>
        </w:tc>
        <w:tc>
          <w:tcPr>
            <w:tcW w:w="1134" w:type="dxa"/>
          </w:tcPr>
          <w:p w14:paraId="04D884C3" w14:textId="77777777" w:rsidR="002F18F3" w:rsidRPr="00381890" w:rsidRDefault="002F18F3" w:rsidP="000C0382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0169EFAE" w14:textId="77777777" w:rsidR="002F18F3" w:rsidRPr="00381890" w:rsidRDefault="002F18F3" w:rsidP="000C0382">
            <w:pPr>
              <w:jc w:val="righ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1C9A96" w14:textId="77777777" w:rsidR="002F18F3" w:rsidRPr="00381890" w:rsidRDefault="002F18F3" w:rsidP="000C0382">
            <w:pPr>
              <w:jc w:val="righ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63450F" w14:textId="77777777" w:rsidR="002F18F3" w:rsidRPr="00381890" w:rsidRDefault="002F18F3" w:rsidP="000C0382">
            <w:pPr>
              <w:jc w:val="righ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2F18F3" w:rsidRPr="00381890" w14:paraId="251EA256" w14:textId="77777777" w:rsidTr="00A743E6">
        <w:tc>
          <w:tcPr>
            <w:tcW w:w="709" w:type="dxa"/>
          </w:tcPr>
          <w:p w14:paraId="7C294AAE" w14:textId="77777777" w:rsidR="002F18F3" w:rsidRPr="00381890" w:rsidRDefault="002F18F3" w:rsidP="000C0382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5722F915" w14:textId="77777777" w:rsidR="002F18F3" w:rsidRPr="002F18F3" w:rsidRDefault="002F18F3" w:rsidP="000C0382">
            <w:pPr>
              <w:keepNext/>
              <w:jc w:val="both"/>
              <w:outlineLvl w:val="0"/>
              <w:rPr>
                <w:rFonts w:ascii="Times New Roman" w:eastAsia="Calibri" w:hAnsi="Times New Roman" w:cs="Arial"/>
                <w:b/>
                <w:i/>
                <w:position w:val="6"/>
                <w:sz w:val="24"/>
                <w:szCs w:val="24"/>
              </w:rPr>
            </w:pPr>
            <w:r w:rsidRPr="002F18F3">
              <w:rPr>
                <w:rFonts w:ascii="Times New Roman" w:eastAsia="Calibri" w:hAnsi="Times New Roman" w:cs="Arial"/>
                <w:b/>
                <w:i/>
                <w:position w:val="6"/>
                <w:sz w:val="24"/>
                <w:szCs w:val="24"/>
              </w:rPr>
              <w:t>a.  Hội nghị CBCC:</w:t>
            </w:r>
          </w:p>
        </w:tc>
        <w:tc>
          <w:tcPr>
            <w:tcW w:w="1134" w:type="dxa"/>
          </w:tcPr>
          <w:p w14:paraId="73BA8ED7" w14:textId="77777777" w:rsidR="002F18F3" w:rsidRPr="00381890" w:rsidRDefault="002F18F3" w:rsidP="000C0382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5706C3BE" w14:textId="77777777" w:rsidR="002F18F3" w:rsidRPr="00381890" w:rsidRDefault="002F18F3" w:rsidP="000C0382">
            <w:pPr>
              <w:jc w:val="righ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9030C2" w14:textId="77777777" w:rsidR="002F18F3" w:rsidRPr="00381890" w:rsidRDefault="002F18F3" w:rsidP="000C0382">
            <w:pPr>
              <w:jc w:val="righ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AB490F" w14:textId="77777777" w:rsidR="002F18F3" w:rsidRPr="00381890" w:rsidRDefault="002F18F3" w:rsidP="000C0382">
            <w:pPr>
              <w:jc w:val="righ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2F18F3" w:rsidRPr="00381890" w14:paraId="27AF397B" w14:textId="77777777" w:rsidTr="00A743E6">
        <w:tc>
          <w:tcPr>
            <w:tcW w:w="709" w:type="dxa"/>
          </w:tcPr>
          <w:p w14:paraId="234687A6" w14:textId="77777777" w:rsidR="002F18F3" w:rsidRPr="00381890" w:rsidRDefault="002F18F3" w:rsidP="000C03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3CEACF1" w14:textId="77777777" w:rsidR="002F18F3" w:rsidRPr="00381890" w:rsidRDefault="00731761" w:rsidP="000C0382">
            <w:pPr>
              <w:keepNext/>
              <w:jc w:val="both"/>
              <w:outlineLvl w:val="0"/>
              <w:rPr>
                <w:rFonts w:ascii="Times New Roman" w:eastAsia="Calibri" w:hAnsi="Times New Roman" w:cs="Arial"/>
                <w:iCs/>
                <w:position w:val="6"/>
                <w:sz w:val="24"/>
                <w:szCs w:val="24"/>
                <w:lang w:val="pt-BR"/>
              </w:rPr>
            </w:pPr>
            <w:r>
              <w:rPr>
                <w:rFonts w:ascii="Times New Roman" w:eastAsia="Calibri" w:hAnsi="Times New Roman" w:cs="Arial"/>
                <w:iCs/>
                <w:position w:val="6"/>
                <w:sz w:val="24"/>
                <w:szCs w:val="24"/>
                <w:lang w:val="pt-BR"/>
              </w:rPr>
              <w:t xml:space="preserve">  </w:t>
            </w:r>
            <w:r w:rsidR="0015721F">
              <w:rPr>
                <w:rFonts w:ascii="Times New Roman" w:eastAsia="Calibri" w:hAnsi="Times New Roman" w:cs="Arial"/>
                <w:iCs/>
                <w:position w:val="6"/>
                <w:sz w:val="24"/>
                <w:szCs w:val="24"/>
                <w:lang w:val="pt-BR"/>
              </w:rPr>
              <w:t xml:space="preserve">- </w:t>
            </w:r>
            <w:r w:rsidR="002F18F3" w:rsidRPr="00381890">
              <w:rPr>
                <w:rFonts w:ascii="Times New Roman" w:eastAsia="Calibri" w:hAnsi="Times New Roman" w:cs="Arial"/>
                <w:iCs/>
                <w:position w:val="6"/>
                <w:sz w:val="24"/>
                <w:szCs w:val="24"/>
                <w:lang w:val="pt-BR"/>
              </w:rPr>
              <w:t>Tổng số cơ quan, đơn vị</w:t>
            </w:r>
            <w:r>
              <w:rPr>
                <w:rFonts w:ascii="Times New Roman" w:eastAsia="Calibri" w:hAnsi="Times New Roman" w:cs="Arial"/>
                <w:iCs/>
                <w:position w:val="6"/>
                <w:sz w:val="24"/>
                <w:szCs w:val="24"/>
                <w:lang w:val="pt-BR"/>
              </w:rPr>
              <w:t xml:space="preserve"> (theo số liệu tổ chức)</w:t>
            </w:r>
            <w:r w:rsidR="002F18F3" w:rsidRPr="00381890">
              <w:rPr>
                <w:rFonts w:ascii="Times New Roman" w:eastAsia="Calibri" w:hAnsi="Times New Roman" w:cs="Arial"/>
                <w:iCs/>
                <w:position w:val="6"/>
                <w:sz w:val="24"/>
                <w:szCs w:val="24"/>
                <w:lang w:val="pt-BR"/>
              </w:rPr>
              <w:t xml:space="preserve">: </w:t>
            </w:r>
          </w:p>
        </w:tc>
        <w:tc>
          <w:tcPr>
            <w:tcW w:w="1134" w:type="dxa"/>
          </w:tcPr>
          <w:p w14:paraId="0ACD77E4" w14:textId="77777777" w:rsidR="002F18F3" w:rsidRPr="00381890" w:rsidRDefault="002F18F3" w:rsidP="000C03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 w:rsidRPr="00381890">
              <w:rPr>
                <w:rFonts w:ascii="Times New Roman" w:eastAsia="Calibri" w:hAnsi="Times New Roman"/>
                <w:sz w:val="24"/>
                <w:szCs w:val="24"/>
              </w:rPr>
              <w:t>đơn vị</w:t>
            </w:r>
          </w:p>
        </w:tc>
        <w:tc>
          <w:tcPr>
            <w:tcW w:w="1133" w:type="dxa"/>
          </w:tcPr>
          <w:p w14:paraId="077D0D3F" w14:textId="77777777" w:rsidR="002F18F3" w:rsidRPr="00381890" w:rsidRDefault="002F18F3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</w:tcPr>
          <w:p w14:paraId="6371CBD4" w14:textId="77777777" w:rsidR="002F18F3" w:rsidRPr="00381890" w:rsidRDefault="002F18F3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</w:tcPr>
          <w:p w14:paraId="1FA568B9" w14:textId="77777777" w:rsidR="002F18F3" w:rsidRPr="00381890" w:rsidRDefault="002F18F3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</w:p>
        </w:tc>
      </w:tr>
      <w:tr w:rsidR="00731761" w:rsidRPr="00381890" w14:paraId="3D433CBC" w14:textId="77777777" w:rsidTr="00A743E6">
        <w:tc>
          <w:tcPr>
            <w:tcW w:w="709" w:type="dxa"/>
          </w:tcPr>
          <w:p w14:paraId="083CE6F9" w14:textId="77777777" w:rsidR="00731761" w:rsidRPr="00381890" w:rsidRDefault="00731761" w:rsidP="000C03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3759648" w14:textId="77777777" w:rsidR="00731761" w:rsidRDefault="00731761" w:rsidP="000C0382">
            <w:pPr>
              <w:keepNext/>
              <w:jc w:val="both"/>
              <w:outlineLvl w:val="0"/>
              <w:rPr>
                <w:rFonts w:ascii="Times New Roman" w:eastAsia="Calibri" w:hAnsi="Times New Roman" w:cs="Arial"/>
                <w:iCs/>
                <w:position w:val="6"/>
                <w:sz w:val="24"/>
                <w:szCs w:val="24"/>
                <w:lang w:val="pt-BR"/>
              </w:rPr>
            </w:pPr>
            <w:r>
              <w:rPr>
                <w:rFonts w:ascii="Times New Roman" w:eastAsia="Calibri" w:hAnsi="Times New Roman" w:cs="Arial"/>
                <w:iCs/>
                <w:position w:val="6"/>
                <w:sz w:val="24"/>
                <w:szCs w:val="24"/>
                <w:lang w:val="pt-BR"/>
              </w:rPr>
              <w:t>Trong đó:</w:t>
            </w:r>
          </w:p>
        </w:tc>
        <w:tc>
          <w:tcPr>
            <w:tcW w:w="1134" w:type="dxa"/>
          </w:tcPr>
          <w:p w14:paraId="711307FE" w14:textId="77777777" w:rsidR="00731761" w:rsidRPr="00381890" w:rsidRDefault="00731761" w:rsidP="000C03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2269230" w14:textId="77777777" w:rsidR="00731761" w:rsidRPr="00381890" w:rsidRDefault="00731761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</w:tcPr>
          <w:p w14:paraId="1CC2F91B" w14:textId="77777777" w:rsidR="00731761" w:rsidRPr="00381890" w:rsidRDefault="00731761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</w:tcPr>
          <w:p w14:paraId="7EDB4717" w14:textId="77777777" w:rsidR="00731761" w:rsidRPr="00381890" w:rsidRDefault="00731761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</w:p>
        </w:tc>
      </w:tr>
      <w:tr w:rsidR="002F18F3" w:rsidRPr="00381890" w14:paraId="1546ED23" w14:textId="77777777" w:rsidTr="00A743E6">
        <w:tc>
          <w:tcPr>
            <w:tcW w:w="709" w:type="dxa"/>
          </w:tcPr>
          <w:p w14:paraId="577DCA0B" w14:textId="77777777" w:rsidR="002F18F3" w:rsidRPr="00381890" w:rsidRDefault="002F18F3" w:rsidP="000C03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</w:p>
        </w:tc>
        <w:tc>
          <w:tcPr>
            <w:tcW w:w="5528" w:type="dxa"/>
          </w:tcPr>
          <w:p w14:paraId="0FBCE85B" w14:textId="77777777" w:rsidR="002F18F3" w:rsidRPr="00381890" w:rsidRDefault="002F18F3" w:rsidP="0073176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 w:rsidRPr="00381890">
              <w:rPr>
                <w:rFonts w:ascii="Times New Roman" w:eastAsia="Calibri" w:hAnsi="Times New Roman"/>
                <w:sz w:val="24"/>
                <w:szCs w:val="24"/>
                <w:lang w:val="pt-BR"/>
              </w:rPr>
              <w:t xml:space="preserve"> </w:t>
            </w:r>
            <w:r w:rsidR="0015721F">
              <w:rPr>
                <w:rFonts w:ascii="Times New Roman" w:eastAsia="Calibri" w:hAnsi="Times New Roman"/>
                <w:sz w:val="24"/>
                <w:szCs w:val="24"/>
                <w:lang w:val="pt-BR"/>
              </w:rPr>
              <w:t xml:space="preserve">  </w:t>
            </w:r>
            <w:r w:rsidRPr="00381890">
              <w:rPr>
                <w:rFonts w:ascii="Times New Roman" w:eastAsia="Calibri" w:hAnsi="Times New Roman"/>
                <w:sz w:val="24"/>
                <w:szCs w:val="24"/>
                <w:lang w:val="pt-BR"/>
              </w:rPr>
              <w:t xml:space="preserve"> + Số cơ quan</w:t>
            </w:r>
            <w:r w:rsidR="00731761">
              <w:rPr>
                <w:rFonts w:ascii="Times New Roman" w:eastAsia="Calibri" w:hAnsi="Times New Roman"/>
                <w:sz w:val="24"/>
                <w:szCs w:val="24"/>
                <w:lang w:val="pt-BR"/>
              </w:rPr>
              <w:t>,</w:t>
            </w:r>
            <w:r w:rsidRPr="00381890">
              <w:rPr>
                <w:rFonts w:ascii="Times New Roman" w:eastAsia="Calibri" w:hAnsi="Times New Roman"/>
                <w:sz w:val="24"/>
                <w:szCs w:val="24"/>
                <w:lang w:val="pt-BR"/>
              </w:rPr>
              <w:t xml:space="preserve"> đơn vị đã tổ chức HN.CBCC</w:t>
            </w:r>
            <w:r w:rsidR="00731761">
              <w:rPr>
                <w:rFonts w:ascii="Times New Roman" w:eastAsia="Calibri" w:hAnsi="Times New Roman"/>
                <w:sz w:val="24"/>
                <w:szCs w:val="24"/>
                <w:lang w:val="pt-BR"/>
              </w:rPr>
              <w:t>/Tổng số</w:t>
            </w:r>
            <w:r w:rsidR="00731761" w:rsidRPr="00381890">
              <w:rPr>
                <w:rFonts w:ascii="Times New Roman" w:eastAsia="Calibri" w:hAnsi="Times New Roman" w:cs="Arial"/>
                <w:iCs/>
                <w:position w:val="6"/>
                <w:sz w:val="24"/>
                <w:szCs w:val="24"/>
                <w:lang w:val="pt-BR"/>
              </w:rPr>
              <w:t xml:space="preserve"> cơ quan, đơn vị</w:t>
            </w:r>
          </w:p>
        </w:tc>
        <w:tc>
          <w:tcPr>
            <w:tcW w:w="1134" w:type="dxa"/>
          </w:tcPr>
          <w:p w14:paraId="5D2AB529" w14:textId="77777777" w:rsidR="002F18F3" w:rsidRPr="00381890" w:rsidRDefault="002F18F3" w:rsidP="000C03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 w:rsidRPr="00381890">
              <w:rPr>
                <w:rFonts w:ascii="Times New Roman" w:eastAsia="Calibri" w:hAnsi="Times New Roman"/>
                <w:sz w:val="24"/>
                <w:szCs w:val="24"/>
              </w:rPr>
              <w:t>đơn vị</w:t>
            </w:r>
          </w:p>
        </w:tc>
        <w:tc>
          <w:tcPr>
            <w:tcW w:w="1133" w:type="dxa"/>
          </w:tcPr>
          <w:p w14:paraId="4A74D862" w14:textId="77777777" w:rsidR="002F18F3" w:rsidRPr="00381890" w:rsidRDefault="002F18F3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</w:tcPr>
          <w:p w14:paraId="7F9E166B" w14:textId="77777777" w:rsidR="002F18F3" w:rsidRPr="00381890" w:rsidRDefault="002F18F3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</w:tcPr>
          <w:p w14:paraId="6ECEF982" w14:textId="77777777" w:rsidR="002F18F3" w:rsidRPr="00381890" w:rsidRDefault="002F18F3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</w:p>
        </w:tc>
      </w:tr>
      <w:tr w:rsidR="00A743E6" w:rsidRPr="00381890" w14:paraId="69A3302B" w14:textId="77777777" w:rsidTr="00A743E6">
        <w:tc>
          <w:tcPr>
            <w:tcW w:w="709" w:type="dxa"/>
          </w:tcPr>
          <w:p w14:paraId="5D040366" w14:textId="77777777" w:rsidR="00A743E6" w:rsidRPr="00381890" w:rsidRDefault="00A743E6" w:rsidP="000C03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</w:p>
        </w:tc>
        <w:tc>
          <w:tcPr>
            <w:tcW w:w="5528" w:type="dxa"/>
          </w:tcPr>
          <w:p w14:paraId="7E0335EB" w14:textId="77777777" w:rsidR="00A743E6" w:rsidRPr="00381890" w:rsidRDefault="00A743E6" w:rsidP="0073176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pt-BR"/>
              </w:rPr>
              <w:t xml:space="preserve">  </w:t>
            </w:r>
            <w:r w:rsidR="0015721F">
              <w:rPr>
                <w:rFonts w:ascii="Times New Roman" w:eastAsia="Calibri" w:hAnsi="Times New Roman"/>
                <w:sz w:val="24"/>
                <w:szCs w:val="24"/>
                <w:lang w:val="pt-BR"/>
              </w:rPr>
              <w:t xml:space="preserve">  </w:t>
            </w:r>
            <w:r>
              <w:rPr>
                <w:rFonts w:ascii="Times New Roman" w:eastAsia="Calibri" w:hAnsi="Times New Roman"/>
                <w:sz w:val="24"/>
                <w:szCs w:val="24"/>
                <w:lang w:val="pt-BR"/>
              </w:rPr>
              <w:t xml:space="preserve">+ Số </w:t>
            </w:r>
            <w:r w:rsidRPr="00381890">
              <w:rPr>
                <w:rFonts w:ascii="Times New Roman" w:eastAsia="Calibri" w:hAnsi="Times New Roman"/>
                <w:sz w:val="24"/>
                <w:szCs w:val="24"/>
                <w:lang w:val="pt-BR"/>
              </w:rPr>
              <w:t>cơ quan</w:t>
            </w:r>
            <w:r w:rsidR="00731761">
              <w:rPr>
                <w:rFonts w:ascii="Times New Roman" w:eastAsia="Calibri" w:hAnsi="Times New Roman"/>
                <w:sz w:val="24"/>
                <w:szCs w:val="24"/>
                <w:lang w:val="pt-BR"/>
              </w:rPr>
              <w:t>,</w:t>
            </w:r>
            <w:r w:rsidRPr="00381890">
              <w:rPr>
                <w:rFonts w:ascii="Times New Roman" w:eastAsia="Calibri" w:hAnsi="Times New Roman"/>
                <w:sz w:val="24"/>
                <w:szCs w:val="24"/>
                <w:lang w:val="pt-BR"/>
              </w:rPr>
              <w:t xml:space="preserve"> đơn vị</w:t>
            </w:r>
            <w:r>
              <w:rPr>
                <w:rFonts w:ascii="Times New Roman" w:eastAsia="Calibri" w:hAnsi="Times New Roman"/>
                <w:sz w:val="24"/>
                <w:szCs w:val="24"/>
                <w:lang w:val="pt-BR"/>
              </w:rPr>
              <w:t xml:space="preserve"> chưa tổ </w:t>
            </w:r>
            <w:r w:rsidRPr="00381890">
              <w:rPr>
                <w:rFonts w:ascii="Times New Roman" w:eastAsia="Calibri" w:hAnsi="Times New Roman"/>
                <w:sz w:val="24"/>
                <w:szCs w:val="24"/>
                <w:lang w:val="pt-BR"/>
              </w:rPr>
              <w:t>chức HN.CBCC</w:t>
            </w:r>
            <w:r w:rsidR="00731761">
              <w:rPr>
                <w:rFonts w:ascii="Times New Roman" w:eastAsia="Calibri" w:hAnsi="Times New Roman"/>
                <w:sz w:val="24"/>
                <w:szCs w:val="24"/>
                <w:lang w:val="pt-BR"/>
              </w:rPr>
              <w:t>/ Tổng số cơ quan, đơn vị</w:t>
            </w:r>
            <w:r w:rsidR="00731761" w:rsidRPr="00381890">
              <w:rPr>
                <w:rFonts w:ascii="Times New Roman" w:eastAsia="Calibri" w:hAnsi="Times New Roman" w:cs="Arial"/>
                <w:iCs/>
                <w:position w:val="6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134" w:type="dxa"/>
          </w:tcPr>
          <w:p w14:paraId="5C387EB7" w14:textId="77777777" w:rsidR="00A743E6" w:rsidRPr="00381890" w:rsidRDefault="00A743E6" w:rsidP="000C03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đơn vị</w:t>
            </w:r>
          </w:p>
        </w:tc>
        <w:tc>
          <w:tcPr>
            <w:tcW w:w="1133" w:type="dxa"/>
          </w:tcPr>
          <w:p w14:paraId="7E62268A" w14:textId="77777777" w:rsidR="00A743E6" w:rsidRPr="00381890" w:rsidRDefault="00A743E6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</w:tcPr>
          <w:p w14:paraId="166D8A33" w14:textId="77777777" w:rsidR="00A743E6" w:rsidRPr="00381890" w:rsidRDefault="00A743E6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</w:tcPr>
          <w:p w14:paraId="035B88FE" w14:textId="77777777" w:rsidR="00A743E6" w:rsidRPr="00381890" w:rsidRDefault="00A743E6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</w:p>
        </w:tc>
      </w:tr>
      <w:tr w:rsidR="0015721F" w:rsidRPr="00381890" w14:paraId="1DBC3E40" w14:textId="77777777" w:rsidTr="00A743E6">
        <w:tc>
          <w:tcPr>
            <w:tcW w:w="709" w:type="dxa"/>
          </w:tcPr>
          <w:p w14:paraId="347BCECB" w14:textId="77777777" w:rsidR="0015721F" w:rsidRPr="00381890" w:rsidRDefault="0015721F" w:rsidP="000C03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</w:p>
        </w:tc>
        <w:tc>
          <w:tcPr>
            <w:tcW w:w="5528" w:type="dxa"/>
          </w:tcPr>
          <w:p w14:paraId="0CB90E2D" w14:textId="77777777" w:rsidR="0015721F" w:rsidRDefault="0015721F" w:rsidP="0073176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pt-BR"/>
              </w:rPr>
              <w:t xml:space="preserve"> - Lý do chưa tổ chức: </w:t>
            </w:r>
          </w:p>
          <w:p w14:paraId="32619251" w14:textId="77777777" w:rsidR="0015721F" w:rsidRDefault="0015721F" w:rsidP="0073176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</w:tcPr>
          <w:p w14:paraId="6436E937" w14:textId="77777777" w:rsidR="0015721F" w:rsidRDefault="0015721F" w:rsidP="000C03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99DE13D" w14:textId="77777777" w:rsidR="0015721F" w:rsidRPr="00381890" w:rsidRDefault="0015721F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</w:tcPr>
          <w:p w14:paraId="28D6971C" w14:textId="77777777" w:rsidR="0015721F" w:rsidRPr="00381890" w:rsidRDefault="0015721F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</w:tcPr>
          <w:p w14:paraId="4B6FDE9E" w14:textId="77777777" w:rsidR="0015721F" w:rsidRPr="00381890" w:rsidRDefault="0015721F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</w:p>
        </w:tc>
      </w:tr>
      <w:tr w:rsidR="002F18F3" w:rsidRPr="00381890" w14:paraId="50E6D2FE" w14:textId="77777777" w:rsidTr="00A743E6">
        <w:tc>
          <w:tcPr>
            <w:tcW w:w="709" w:type="dxa"/>
          </w:tcPr>
          <w:p w14:paraId="59ACD179" w14:textId="77777777" w:rsidR="002F18F3" w:rsidRPr="00381890" w:rsidRDefault="002F18F3" w:rsidP="000C03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5ECFFF3" w14:textId="77777777" w:rsidR="002F18F3" w:rsidRPr="002F18F3" w:rsidRDefault="002F18F3" w:rsidP="000C0382">
            <w:pPr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  <w:r w:rsidRPr="002F18F3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b. Hội nghị người lao động:</w:t>
            </w:r>
          </w:p>
        </w:tc>
        <w:tc>
          <w:tcPr>
            <w:tcW w:w="1134" w:type="dxa"/>
          </w:tcPr>
          <w:p w14:paraId="0023E3D3" w14:textId="77777777" w:rsidR="002F18F3" w:rsidRPr="00381890" w:rsidRDefault="002F18F3" w:rsidP="000C03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BE7C142" w14:textId="77777777" w:rsidR="002F18F3" w:rsidRPr="00381890" w:rsidRDefault="002F18F3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EDF63F" w14:textId="77777777" w:rsidR="002F18F3" w:rsidRPr="00381890" w:rsidRDefault="002F18F3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0C74BA" w14:textId="77777777" w:rsidR="002F18F3" w:rsidRPr="00381890" w:rsidRDefault="002F18F3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F18F3" w:rsidRPr="00381890" w14:paraId="7F30D9B4" w14:textId="77777777" w:rsidTr="00A743E6">
        <w:tc>
          <w:tcPr>
            <w:tcW w:w="709" w:type="dxa"/>
          </w:tcPr>
          <w:p w14:paraId="423948CB" w14:textId="77777777" w:rsidR="002F18F3" w:rsidRPr="00381890" w:rsidRDefault="002F18F3" w:rsidP="000C03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AAA6A84" w14:textId="77777777" w:rsidR="002F18F3" w:rsidRPr="001F357C" w:rsidRDefault="002F18F3" w:rsidP="000C0382">
            <w:pPr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  <w:r w:rsidRPr="001F357C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- Tổng số doanh nghiệp</w:t>
            </w:r>
            <w:r w:rsidR="00731761" w:rsidRPr="001F357C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 xml:space="preserve"> (theo số liệu tổ chức)</w:t>
            </w:r>
          </w:p>
        </w:tc>
        <w:tc>
          <w:tcPr>
            <w:tcW w:w="1134" w:type="dxa"/>
          </w:tcPr>
          <w:p w14:paraId="66C50A77" w14:textId="77777777" w:rsidR="002F18F3" w:rsidRPr="00381890" w:rsidRDefault="002F18F3" w:rsidP="000C03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1890">
              <w:rPr>
                <w:rFonts w:ascii="Times New Roman" w:eastAsia="Calibri" w:hAnsi="Times New Roman"/>
                <w:sz w:val="24"/>
                <w:szCs w:val="24"/>
              </w:rPr>
              <w:t>DN</w:t>
            </w:r>
          </w:p>
        </w:tc>
        <w:tc>
          <w:tcPr>
            <w:tcW w:w="1133" w:type="dxa"/>
          </w:tcPr>
          <w:p w14:paraId="302F6022" w14:textId="77777777" w:rsidR="002F18F3" w:rsidRPr="00381890" w:rsidRDefault="002F18F3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87B738" w14:textId="77777777" w:rsidR="002F18F3" w:rsidRPr="00381890" w:rsidRDefault="002F18F3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8CA209" w14:textId="77777777" w:rsidR="002F18F3" w:rsidRPr="00381890" w:rsidRDefault="002F18F3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743E6" w:rsidRPr="00381890" w14:paraId="4046ED58" w14:textId="77777777" w:rsidTr="00A743E6">
        <w:tc>
          <w:tcPr>
            <w:tcW w:w="709" w:type="dxa"/>
          </w:tcPr>
          <w:p w14:paraId="101CD591" w14:textId="77777777" w:rsidR="00A743E6" w:rsidRPr="00381890" w:rsidRDefault="00A743E6" w:rsidP="000C03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D39C2DD" w14:textId="77777777" w:rsidR="00A743E6" w:rsidRPr="00ED74CD" w:rsidRDefault="00A743E6" w:rsidP="000C0382">
            <w:pPr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Trong đó:</w:t>
            </w:r>
          </w:p>
        </w:tc>
        <w:tc>
          <w:tcPr>
            <w:tcW w:w="1134" w:type="dxa"/>
          </w:tcPr>
          <w:p w14:paraId="6BF5720C" w14:textId="77777777" w:rsidR="00A743E6" w:rsidRPr="00381890" w:rsidRDefault="00A743E6" w:rsidP="000C03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225276D" w14:textId="77777777" w:rsidR="00A743E6" w:rsidRPr="00381890" w:rsidRDefault="00A743E6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665E2F" w14:textId="77777777" w:rsidR="00A743E6" w:rsidRPr="00381890" w:rsidRDefault="00A743E6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3805E5" w14:textId="77777777" w:rsidR="00A743E6" w:rsidRPr="00381890" w:rsidRDefault="00A743E6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F18F3" w:rsidRPr="00381890" w14:paraId="657614B4" w14:textId="77777777" w:rsidTr="00A743E6">
        <w:tc>
          <w:tcPr>
            <w:tcW w:w="709" w:type="dxa"/>
          </w:tcPr>
          <w:p w14:paraId="7C0C29EC" w14:textId="77777777" w:rsidR="002F18F3" w:rsidRPr="00381890" w:rsidRDefault="002F18F3" w:rsidP="000C03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9B14495" w14:textId="77777777" w:rsidR="002F18F3" w:rsidRPr="00ED74CD" w:rsidRDefault="00A743E6" w:rsidP="00731761">
            <w:pPr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+</w:t>
            </w:r>
            <w:r w:rsidR="002F18F3" w:rsidRPr="00ED74C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="001F357C">
              <w:rPr>
                <w:rFonts w:ascii="Times New Roman" w:eastAsia="Calibri" w:hAnsi="Times New Roman"/>
                <w:iCs/>
                <w:sz w:val="24"/>
                <w:szCs w:val="24"/>
              </w:rPr>
              <w:t>D</w:t>
            </w:r>
            <w:r w:rsidR="002F18F3" w:rsidRPr="00ED74CD">
              <w:rPr>
                <w:rFonts w:ascii="Times New Roman" w:eastAsia="Calibri" w:hAnsi="Times New Roman"/>
                <w:iCs/>
                <w:sz w:val="24"/>
                <w:szCs w:val="24"/>
              </w:rPr>
              <w:t>oanh nghiệ</w:t>
            </w:r>
            <w:r w:rsidR="00731761">
              <w:rPr>
                <w:rFonts w:ascii="Times New Roman" w:eastAsia="Calibri" w:hAnsi="Times New Roman"/>
                <w:iCs/>
                <w:sz w:val="24"/>
                <w:szCs w:val="24"/>
              </w:rPr>
              <w:t>p N</w:t>
            </w:r>
            <w:r w:rsidR="002F18F3" w:rsidRPr="00ED74CD">
              <w:rPr>
                <w:rFonts w:ascii="Times New Roman" w:eastAsia="Calibri" w:hAnsi="Times New Roman"/>
                <w:iCs/>
                <w:sz w:val="24"/>
                <w:szCs w:val="24"/>
              </w:rPr>
              <w:t>hà nước</w:t>
            </w:r>
            <w:r w:rsidR="002F18F3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20A10017" w14:textId="77777777" w:rsidR="002F18F3" w:rsidRPr="00381890" w:rsidRDefault="002F18F3" w:rsidP="000C03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1890">
              <w:rPr>
                <w:rFonts w:ascii="Times New Roman" w:eastAsia="Calibri" w:hAnsi="Times New Roman"/>
                <w:sz w:val="24"/>
                <w:szCs w:val="24"/>
              </w:rPr>
              <w:t>DN</w:t>
            </w:r>
          </w:p>
        </w:tc>
        <w:tc>
          <w:tcPr>
            <w:tcW w:w="1133" w:type="dxa"/>
          </w:tcPr>
          <w:p w14:paraId="5B8D44DA" w14:textId="77777777" w:rsidR="002F18F3" w:rsidRPr="00381890" w:rsidRDefault="002F18F3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973882" w14:textId="77777777" w:rsidR="002F18F3" w:rsidRPr="00381890" w:rsidRDefault="002F18F3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5FC0D9" w14:textId="77777777" w:rsidR="002F18F3" w:rsidRPr="00381890" w:rsidRDefault="002F18F3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F18F3" w:rsidRPr="00381890" w14:paraId="02F2EEBF" w14:textId="77777777" w:rsidTr="00A743E6">
        <w:tc>
          <w:tcPr>
            <w:tcW w:w="709" w:type="dxa"/>
          </w:tcPr>
          <w:p w14:paraId="7E052F5A" w14:textId="77777777" w:rsidR="002F18F3" w:rsidRPr="00381890" w:rsidRDefault="002F18F3" w:rsidP="000C03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7F69A77" w14:textId="77777777" w:rsidR="002F18F3" w:rsidRPr="00381890" w:rsidRDefault="001F357C" w:rsidP="001F357C">
            <w:pPr>
              <w:keepNext/>
              <w:jc w:val="both"/>
              <w:outlineLvl w:val="0"/>
              <w:rPr>
                <w:rFonts w:ascii="Times New Roman" w:eastAsia="Calibri" w:hAnsi="Times New Roman" w:cs="Arial"/>
                <w:iCs/>
                <w:position w:val="6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iCs/>
                <w:position w:val="6"/>
                <w:sz w:val="24"/>
                <w:szCs w:val="24"/>
              </w:rPr>
              <w:t>+</w:t>
            </w:r>
            <w:r w:rsidR="002F18F3" w:rsidRPr="00381890">
              <w:rPr>
                <w:rFonts w:ascii="Times New Roman" w:eastAsia="Calibri" w:hAnsi="Times New Roman" w:cs="Arial"/>
                <w:iCs/>
                <w:position w:val="6"/>
                <w:sz w:val="24"/>
                <w:szCs w:val="24"/>
              </w:rPr>
              <w:t xml:space="preserve"> C</w:t>
            </w:r>
            <w:r>
              <w:rPr>
                <w:rFonts w:ascii="Times New Roman" w:eastAsia="Calibri" w:hAnsi="Times New Roman" w:cs="Arial"/>
                <w:iCs/>
                <w:position w:val="6"/>
                <w:sz w:val="24"/>
                <w:szCs w:val="24"/>
              </w:rPr>
              <w:t xml:space="preserve">ông </w:t>
            </w:r>
            <w:r w:rsidR="002F18F3" w:rsidRPr="00381890">
              <w:rPr>
                <w:rFonts w:ascii="Times New Roman" w:eastAsia="Calibri" w:hAnsi="Times New Roman" w:cs="Arial"/>
                <w:iCs/>
                <w:position w:val="6"/>
                <w:sz w:val="24"/>
                <w:szCs w:val="24"/>
              </w:rPr>
              <w:t>ty cổ phần, Cty TNHH</w:t>
            </w:r>
            <w:r>
              <w:rPr>
                <w:rFonts w:ascii="Times New Roman" w:eastAsia="Calibri" w:hAnsi="Times New Roman" w:cs="Arial"/>
                <w:iCs/>
                <w:position w:val="6"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14:paraId="3A9089FE" w14:textId="77777777" w:rsidR="002F18F3" w:rsidRPr="00381890" w:rsidRDefault="002F18F3" w:rsidP="000C03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1890">
              <w:rPr>
                <w:rFonts w:ascii="Times New Roman" w:eastAsia="Calibri" w:hAnsi="Times New Roman"/>
                <w:sz w:val="24"/>
                <w:szCs w:val="24"/>
              </w:rPr>
              <w:t>DN</w:t>
            </w:r>
          </w:p>
        </w:tc>
        <w:tc>
          <w:tcPr>
            <w:tcW w:w="1133" w:type="dxa"/>
          </w:tcPr>
          <w:p w14:paraId="560AA90B" w14:textId="77777777" w:rsidR="002F18F3" w:rsidRPr="00381890" w:rsidRDefault="002F18F3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03E7AE" w14:textId="77777777" w:rsidR="002F18F3" w:rsidRPr="00381890" w:rsidRDefault="002F18F3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DBF281" w14:textId="77777777" w:rsidR="002F18F3" w:rsidRPr="00381890" w:rsidRDefault="002F18F3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F18F3" w:rsidRPr="00381890" w14:paraId="0B18C185" w14:textId="77777777" w:rsidTr="00A743E6">
        <w:tc>
          <w:tcPr>
            <w:tcW w:w="709" w:type="dxa"/>
          </w:tcPr>
          <w:p w14:paraId="3CBDCB7C" w14:textId="77777777" w:rsidR="002F18F3" w:rsidRPr="00381890" w:rsidRDefault="002F18F3" w:rsidP="000C03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834336F" w14:textId="77777777" w:rsidR="002F18F3" w:rsidRPr="00381890" w:rsidRDefault="001F357C" w:rsidP="000C0382">
            <w:pPr>
              <w:keepNext/>
              <w:jc w:val="both"/>
              <w:outlineLvl w:val="0"/>
              <w:rPr>
                <w:rFonts w:ascii="Times New Roman" w:eastAsia="Calibri" w:hAnsi="Times New Roman" w:cs="Arial"/>
                <w:iCs/>
                <w:position w:val="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+</w:t>
            </w:r>
            <w:r w:rsidR="002F18F3" w:rsidRPr="00ED74C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D</w:t>
            </w:r>
            <w:r w:rsidR="002F18F3" w:rsidRPr="00ED74CD">
              <w:rPr>
                <w:rFonts w:ascii="Times New Roman" w:eastAsia="Calibri" w:hAnsi="Times New Roman"/>
                <w:iCs/>
                <w:sz w:val="24"/>
                <w:szCs w:val="24"/>
              </w:rPr>
              <w:t>oanh nghiệ</w:t>
            </w:r>
            <w:r w:rsidR="002F18F3">
              <w:rPr>
                <w:rFonts w:ascii="Times New Roman" w:eastAsia="Calibri" w:hAnsi="Times New Roman"/>
                <w:iCs/>
                <w:sz w:val="24"/>
                <w:szCs w:val="24"/>
              </w:rPr>
              <w:t>p FDI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5A5FC91" w14:textId="77777777" w:rsidR="002F18F3" w:rsidRPr="00381890" w:rsidRDefault="002F18F3" w:rsidP="000C03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DN</w:t>
            </w:r>
          </w:p>
        </w:tc>
        <w:tc>
          <w:tcPr>
            <w:tcW w:w="1133" w:type="dxa"/>
          </w:tcPr>
          <w:p w14:paraId="2BD73F50" w14:textId="77777777" w:rsidR="002F18F3" w:rsidRPr="00381890" w:rsidRDefault="002F18F3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A4A478" w14:textId="77777777" w:rsidR="002F18F3" w:rsidRPr="00381890" w:rsidRDefault="002F18F3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468993" w14:textId="77777777" w:rsidR="002F18F3" w:rsidRPr="00381890" w:rsidRDefault="002F18F3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F18F3" w:rsidRPr="00381890" w14:paraId="20A192CF" w14:textId="77777777" w:rsidTr="00A743E6">
        <w:tc>
          <w:tcPr>
            <w:tcW w:w="709" w:type="dxa"/>
          </w:tcPr>
          <w:p w14:paraId="4FC4BB32" w14:textId="77777777" w:rsidR="002F18F3" w:rsidRPr="00381890" w:rsidRDefault="002F18F3" w:rsidP="000C03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94E49A0" w14:textId="77777777" w:rsidR="002F18F3" w:rsidRPr="00381890" w:rsidRDefault="001F357C" w:rsidP="00EF6E06">
            <w:pPr>
              <w:keepNext/>
              <w:jc w:val="both"/>
              <w:outlineLvl w:val="0"/>
              <w:rPr>
                <w:rFonts w:ascii="Times New Roman" w:eastAsia="Calibri" w:hAnsi="Times New Roman" w:cs="Arial"/>
                <w:iCs/>
                <w:position w:val="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+</w:t>
            </w:r>
            <w:r w:rsidR="002F18F3" w:rsidRPr="00ED74C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D</w:t>
            </w:r>
            <w:r w:rsidR="002F18F3" w:rsidRPr="00ED74CD">
              <w:rPr>
                <w:rFonts w:ascii="Times New Roman" w:eastAsia="Calibri" w:hAnsi="Times New Roman"/>
                <w:iCs/>
                <w:sz w:val="24"/>
                <w:szCs w:val="24"/>
              </w:rPr>
              <w:t>oanh nghiệ</w:t>
            </w:r>
            <w:r w:rsidR="002F18F3">
              <w:rPr>
                <w:rFonts w:ascii="Times New Roman" w:eastAsia="Calibri" w:hAnsi="Times New Roman"/>
                <w:iCs/>
                <w:sz w:val="24"/>
                <w:szCs w:val="24"/>
              </w:rPr>
              <w:t>p Liên doanh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5B6B5E82" w14:textId="77777777" w:rsidR="002F18F3" w:rsidRPr="00381890" w:rsidRDefault="002F18F3" w:rsidP="00EF6E0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DN</w:t>
            </w:r>
          </w:p>
        </w:tc>
        <w:tc>
          <w:tcPr>
            <w:tcW w:w="1133" w:type="dxa"/>
          </w:tcPr>
          <w:p w14:paraId="411583D5" w14:textId="77777777" w:rsidR="002F18F3" w:rsidRPr="00381890" w:rsidRDefault="002F18F3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6F5DB7" w14:textId="77777777" w:rsidR="002F18F3" w:rsidRPr="00381890" w:rsidRDefault="002F18F3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6B1F6E" w14:textId="77777777" w:rsidR="002F18F3" w:rsidRPr="00381890" w:rsidRDefault="002F18F3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5721F" w:rsidRPr="00381890" w14:paraId="3296A6B1" w14:textId="77777777" w:rsidTr="00A743E6">
        <w:tc>
          <w:tcPr>
            <w:tcW w:w="709" w:type="dxa"/>
          </w:tcPr>
          <w:p w14:paraId="7189CC7D" w14:textId="77777777" w:rsidR="0015721F" w:rsidRPr="00381890" w:rsidRDefault="0015721F" w:rsidP="000C03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E76C794" w14:textId="77777777" w:rsidR="0015721F" w:rsidRDefault="0015721F" w:rsidP="00EF6E06">
            <w:pPr>
              <w:keepNext/>
              <w:jc w:val="both"/>
              <w:outlineLvl w:val="0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+ Khác</w:t>
            </w:r>
          </w:p>
        </w:tc>
        <w:tc>
          <w:tcPr>
            <w:tcW w:w="1134" w:type="dxa"/>
          </w:tcPr>
          <w:p w14:paraId="3DD34F75" w14:textId="77777777" w:rsidR="0015721F" w:rsidRDefault="0015721F" w:rsidP="00EF6E0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DN</w:t>
            </w:r>
          </w:p>
        </w:tc>
        <w:tc>
          <w:tcPr>
            <w:tcW w:w="1133" w:type="dxa"/>
          </w:tcPr>
          <w:p w14:paraId="6E9C1B69" w14:textId="77777777" w:rsidR="0015721F" w:rsidRPr="00381890" w:rsidRDefault="0015721F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D4782A" w14:textId="77777777" w:rsidR="0015721F" w:rsidRPr="00381890" w:rsidRDefault="0015721F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12C82F" w14:textId="77777777" w:rsidR="0015721F" w:rsidRPr="00381890" w:rsidRDefault="0015721F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F357C" w:rsidRPr="00381890" w14:paraId="3CEDF02D" w14:textId="77777777" w:rsidTr="00A743E6">
        <w:tc>
          <w:tcPr>
            <w:tcW w:w="709" w:type="dxa"/>
          </w:tcPr>
          <w:p w14:paraId="58859244" w14:textId="77777777" w:rsidR="001F357C" w:rsidRPr="00381890" w:rsidRDefault="001F357C" w:rsidP="000C03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7491CDD" w14:textId="77777777" w:rsidR="001F357C" w:rsidRPr="001F357C" w:rsidRDefault="001F357C" w:rsidP="00EF6E06">
            <w:pPr>
              <w:keepNext/>
              <w:jc w:val="both"/>
              <w:outlineLvl w:val="0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  <w:r w:rsidRPr="001F357C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- Tổng số doanh nghiệp đã tổ chức HN.NLĐ:</w:t>
            </w:r>
          </w:p>
        </w:tc>
        <w:tc>
          <w:tcPr>
            <w:tcW w:w="1134" w:type="dxa"/>
          </w:tcPr>
          <w:p w14:paraId="6AE4FBCF" w14:textId="77777777" w:rsidR="001F357C" w:rsidRDefault="001F357C" w:rsidP="00EF6E0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DN</w:t>
            </w:r>
          </w:p>
        </w:tc>
        <w:tc>
          <w:tcPr>
            <w:tcW w:w="1133" w:type="dxa"/>
          </w:tcPr>
          <w:p w14:paraId="6D9D36DF" w14:textId="77777777" w:rsidR="001F357C" w:rsidRPr="00381890" w:rsidRDefault="001F357C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4F00D2" w14:textId="77777777" w:rsidR="001F357C" w:rsidRPr="00381890" w:rsidRDefault="001F357C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DF6336" w14:textId="77777777" w:rsidR="001F357C" w:rsidRPr="00381890" w:rsidRDefault="001F357C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F357C" w:rsidRPr="00381890" w14:paraId="6EFF0415" w14:textId="77777777" w:rsidTr="00A743E6">
        <w:tc>
          <w:tcPr>
            <w:tcW w:w="709" w:type="dxa"/>
          </w:tcPr>
          <w:p w14:paraId="0F23B4DC" w14:textId="77777777" w:rsidR="001F357C" w:rsidRPr="00381890" w:rsidRDefault="001F357C" w:rsidP="000C03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7DE0C79" w14:textId="77777777" w:rsidR="001F357C" w:rsidRPr="00ED74CD" w:rsidRDefault="001F357C" w:rsidP="00EF6E06">
            <w:pPr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Trong đó:</w:t>
            </w:r>
          </w:p>
        </w:tc>
        <w:tc>
          <w:tcPr>
            <w:tcW w:w="1134" w:type="dxa"/>
          </w:tcPr>
          <w:p w14:paraId="4C9172C5" w14:textId="77777777" w:rsidR="001F357C" w:rsidRPr="00381890" w:rsidRDefault="001F357C" w:rsidP="00EF6E0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2ECD03A" w14:textId="77777777" w:rsidR="001F357C" w:rsidRPr="00381890" w:rsidRDefault="001F357C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FD00AF" w14:textId="77777777" w:rsidR="001F357C" w:rsidRPr="00381890" w:rsidRDefault="001F357C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101B94" w14:textId="77777777" w:rsidR="001F357C" w:rsidRPr="00381890" w:rsidRDefault="001F357C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F357C" w:rsidRPr="00381890" w14:paraId="6092CE8C" w14:textId="77777777" w:rsidTr="00A743E6">
        <w:tc>
          <w:tcPr>
            <w:tcW w:w="709" w:type="dxa"/>
          </w:tcPr>
          <w:p w14:paraId="484C9BA1" w14:textId="77777777" w:rsidR="001F357C" w:rsidRPr="00381890" w:rsidRDefault="001F357C" w:rsidP="000C03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DFB4F06" w14:textId="77777777" w:rsidR="001F357C" w:rsidRPr="00ED74CD" w:rsidRDefault="001F357C" w:rsidP="00EF6E06">
            <w:pPr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+</w:t>
            </w:r>
            <w:r w:rsidRPr="00ED74C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="0015721F">
              <w:rPr>
                <w:rFonts w:ascii="Times New Roman" w:eastAsia="Calibri" w:hAnsi="Times New Roman"/>
                <w:iCs/>
                <w:sz w:val="24"/>
                <w:szCs w:val="24"/>
              </w:rPr>
              <w:t>D</w:t>
            </w:r>
            <w:r w:rsidRPr="00ED74CD">
              <w:rPr>
                <w:rFonts w:ascii="Times New Roman" w:eastAsia="Calibri" w:hAnsi="Times New Roman"/>
                <w:iCs/>
                <w:sz w:val="24"/>
                <w:szCs w:val="24"/>
              </w:rPr>
              <w:t>oanh nghiệ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p N</w:t>
            </w:r>
            <w:r w:rsidRPr="00ED74CD">
              <w:rPr>
                <w:rFonts w:ascii="Times New Roman" w:eastAsia="Calibri" w:hAnsi="Times New Roman"/>
                <w:iCs/>
                <w:sz w:val="24"/>
                <w:szCs w:val="24"/>
              </w:rPr>
              <w:t>hà nước</w:t>
            </w:r>
            <w:r w:rsidR="0015721F">
              <w:rPr>
                <w:rFonts w:ascii="Times New Roman" w:eastAsia="Calibri" w:hAnsi="Times New Roman"/>
                <w:iCs/>
                <w:sz w:val="24"/>
                <w:szCs w:val="24"/>
              </w:rPr>
              <w:t>/tổng số DN</w:t>
            </w:r>
          </w:p>
        </w:tc>
        <w:tc>
          <w:tcPr>
            <w:tcW w:w="1134" w:type="dxa"/>
          </w:tcPr>
          <w:p w14:paraId="6D13635B" w14:textId="77777777" w:rsidR="001F357C" w:rsidRPr="00381890" w:rsidRDefault="001F357C" w:rsidP="00EF6E0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1890">
              <w:rPr>
                <w:rFonts w:ascii="Times New Roman" w:eastAsia="Calibri" w:hAnsi="Times New Roman"/>
                <w:sz w:val="24"/>
                <w:szCs w:val="24"/>
              </w:rPr>
              <w:t>DN</w:t>
            </w:r>
          </w:p>
        </w:tc>
        <w:tc>
          <w:tcPr>
            <w:tcW w:w="1133" w:type="dxa"/>
          </w:tcPr>
          <w:p w14:paraId="1BD79385" w14:textId="77777777" w:rsidR="001F357C" w:rsidRPr="00381890" w:rsidRDefault="001F357C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4319BA" w14:textId="77777777" w:rsidR="001F357C" w:rsidRPr="00381890" w:rsidRDefault="001F357C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3EC832" w14:textId="77777777" w:rsidR="001F357C" w:rsidRPr="00381890" w:rsidRDefault="001F357C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F357C" w:rsidRPr="00381890" w14:paraId="1A7556AA" w14:textId="77777777" w:rsidTr="00A743E6">
        <w:tc>
          <w:tcPr>
            <w:tcW w:w="709" w:type="dxa"/>
          </w:tcPr>
          <w:p w14:paraId="7B0ACD63" w14:textId="77777777" w:rsidR="001F357C" w:rsidRPr="00381890" w:rsidRDefault="001F357C" w:rsidP="000C03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8765649" w14:textId="77777777" w:rsidR="001F357C" w:rsidRPr="00381890" w:rsidRDefault="001F357C" w:rsidP="00EF6E06">
            <w:pPr>
              <w:keepNext/>
              <w:jc w:val="both"/>
              <w:outlineLvl w:val="0"/>
              <w:rPr>
                <w:rFonts w:ascii="Times New Roman" w:eastAsia="Calibri" w:hAnsi="Times New Roman" w:cs="Arial"/>
                <w:iCs/>
                <w:position w:val="6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iCs/>
                <w:position w:val="6"/>
                <w:sz w:val="24"/>
                <w:szCs w:val="24"/>
              </w:rPr>
              <w:t>+</w:t>
            </w:r>
            <w:r w:rsidRPr="00381890">
              <w:rPr>
                <w:rFonts w:ascii="Times New Roman" w:eastAsia="Calibri" w:hAnsi="Times New Roman" w:cs="Arial"/>
                <w:iCs/>
                <w:position w:val="6"/>
                <w:sz w:val="24"/>
                <w:szCs w:val="24"/>
              </w:rPr>
              <w:t xml:space="preserve"> Cty cổ phần, Cty TNHH</w:t>
            </w:r>
            <w:r>
              <w:rPr>
                <w:rFonts w:ascii="Times New Roman" w:eastAsia="Calibri" w:hAnsi="Times New Roman" w:cs="Arial"/>
                <w:iCs/>
                <w:position w:val="6"/>
                <w:sz w:val="24"/>
                <w:szCs w:val="24"/>
              </w:rPr>
              <w:t>…</w:t>
            </w:r>
            <w:r w:rsidR="0015721F">
              <w:rPr>
                <w:rFonts w:ascii="Times New Roman" w:eastAsia="Calibri" w:hAnsi="Times New Roman"/>
                <w:iCs/>
                <w:sz w:val="24"/>
                <w:szCs w:val="24"/>
              </w:rPr>
              <w:t>/tổng số DN</w:t>
            </w:r>
          </w:p>
        </w:tc>
        <w:tc>
          <w:tcPr>
            <w:tcW w:w="1134" w:type="dxa"/>
          </w:tcPr>
          <w:p w14:paraId="1ED90A29" w14:textId="77777777" w:rsidR="001F357C" w:rsidRPr="00381890" w:rsidRDefault="001F357C" w:rsidP="00EF6E0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1890">
              <w:rPr>
                <w:rFonts w:ascii="Times New Roman" w:eastAsia="Calibri" w:hAnsi="Times New Roman"/>
                <w:sz w:val="24"/>
                <w:szCs w:val="24"/>
              </w:rPr>
              <w:t>DN</w:t>
            </w:r>
          </w:p>
        </w:tc>
        <w:tc>
          <w:tcPr>
            <w:tcW w:w="1133" w:type="dxa"/>
          </w:tcPr>
          <w:p w14:paraId="07677FFE" w14:textId="77777777" w:rsidR="001F357C" w:rsidRPr="00381890" w:rsidRDefault="001F357C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A5F67C" w14:textId="77777777" w:rsidR="001F357C" w:rsidRPr="00381890" w:rsidRDefault="001F357C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EDCA44" w14:textId="77777777" w:rsidR="001F357C" w:rsidRPr="00381890" w:rsidRDefault="001F357C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F357C" w:rsidRPr="00381890" w14:paraId="7F51F889" w14:textId="77777777" w:rsidTr="00A743E6">
        <w:tc>
          <w:tcPr>
            <w:tcW w:w="709" w:type="dxa"/>
          </w:tcPr>
          <w:p w14:paraId="228A87F0" w14:textId="77777777" w:rsidR="001F357C" w:rsidRPr="00381890" w:rsidRDefault="001F357C" w:rsidP="000C03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78DB3F1" w14:textId="77777777" w:rsidR="001F357C" w:rsidRPr="00381890" w:rsidRDefault="001F357C" w:rsidP="00EF6E06">
            <w:pPr>
              <w:keepNext/>
              <w:jc w:val="both"/>
              <w:outlineLvl w:val="0"/>
              <w:rPr>
                <w:rFonts w:ascii="Times New Roman" w:eastAsia="Calibri" w:hAnsi="Times New Roman" w:cs="Arial"/>
                <w:iCs/>
                <w:position w:val="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+</w:t>
            </w:r>
            <w:r w:rsidRPr="00ED74C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="0015721F">
              <w:rPr>
                <w:rFonts w:ascii="Times New Roman" w:eastAsia="Calibri" w:hAnsi="Times New Roman"/>
                <w:iCs/>
                <w:sz w:val="24"/>
                <w:szCs w:val="24"/>
              </w:rPr>
              <w:t>D</w:t>
            </w:r>
            <w:r w:rsidRPr="00ED74CD">
              <w:rPr>
                <w:rFonts w:ascii="Times New Roman" w:eastAsia="Calibri" w:hAnsi="Times New Roman"/>
                <w:iCs/>
                <w:sz w:val="24"/>
                <w:szCs w:val="24"/>
              </w:rPr>
              <w:t>oanh nghiệ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p FDI</w:t>
            </w:r>
            <w:r w:rsidR="0015721F">
              <w:rPr>
                <w:rFonts w:ascii="Times New Roman" w:eastAsia="Calibri" w:hAnsi="Times New Roman"/>
                <w:iCs/>
                <w:sz w:val="24"/>
                <w:szCs w:val="24"/>
              </w:rPr>
              <w:t>/tổng số DN</w:t>
            </w:r>
          </w:p>
        </w:tc>
        <w:tc>
          <w:tcPr>
            <w:tcW w:w="1134" w:type="dxa"/>
          </w:tcPr>
          <w:p w14:paraId="523CEF67" w14:textId="77777777" w:rsidR="001F357C" w:rsidRPr="00381890" w:rsidRDefault="001F357C" w:rsidP="00EF6E0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DN</w:t>
            </w:r>
          </w:p>
        </w:tc>
        <w:tc>
          <w:tcPr>
            <w:tcW w:w="1133" w:type="dxa"/>
          </w:tcPr>
          <w:p w14:paraId="06B92DDE" w14:textId="77777777" w:rsidR="001F357C" w:rsidRPr="00381890" w:rsidRDefault="001F357C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216343" w14:textId="77777777" w:rsidR="001F357C" w:rsidRPr="00381890" w:rsidRDefault="001F357C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E9AB00" w14:textId="77777777" w:rsidR="001F357C" w:rsidRPr="00381890" w:rsidRDefault="001F357C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F357C" w:rsidRPr="00381890" w14:paraId="4B63AC54" w14:textId="77777777" w:rsidTr="00A743E6">
        <w:tc>
          <w:tcPr>
            <w:tcW w:w="709" w:type="dxa"/>
          </w:tcPr>
          <w:p w14:paraId="06B8A24C" w14:textId="77777777" w:rsidR="001F357C" w:rsidRPr="00381890" w:rsidRDefault="001F357C" w:rsidP="000C03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4370144" w14:textId="77777777" w:rsidR="001F357C" w:rsidRPr="00381890" w:rsidRDefault="001F357C" w:rsidP="00EF6E06">
            <w:pPr>
              <w:keepNext/>
              <w:jc w:val="both"/>
              <w:outlineLvl w:val="0"/>
              <w:rPr>
                <w:rFonts w:ascii="Times New Roman" w:eastAsia="Calibri" w:hAnsi="Times New Roman" w:cs="Arial"/>
                <w:iCs/>
                <w:position w:val="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+</w:t>
            </w:r>
            <w:r w:rsidRPr="00ED74C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="0015721F">
              <w:rPr>
                <w:rFonts w:ascii="Times New Roman" w:eastAsia="Calibri" w:hAnsi="Times New Roman"/>
                <w:iCs/>
                <w:sz w:val="24"/>
                <w:szCs w:val="24"/>
              </w:rPr>
              <w:t>D</w:t>
            </w:r>
            <w:r w:rsidRPr="00ED74CD">
              <w:rPr>
                <w:rFonts w:ascii="Times New Roman" w:eastAsia="Calibri" w:hAnsi="Times New Roman"/>
                <w:iCs/>
                <w:sz w:val="24"/>
                <w:szCs w:val="24"/>
              </w:rPr>
              <w:t>oanh nghiệ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p Liên doanh</w:t>
            </w:r>
            <w:r w:rsidR="0015721F">
              <w:rPr>
                <w:rFonts w:ascii="Times New Roman" w:eastAsia="Calibri" w:hAnsi="Times New Roman"/>
                <w:iCs/>
                <w:sz w:val="24"/>
                <w:szCs w:val="24"/>
              </w:rPr>
              <w:t>/tổng số DN</w:t>
            </w:r>
          </w:p>
        </w:tc>
        <w:tc>
          <w:tcPr>
            <w:tcW w:w="1134" w:type="dxa"/>
          </w:tcPr>
          <w:p w14:paraId="7D388EBA" w14:textId="77777777" w:rsidR="001F357C" w:rsidRPr="00381890" w:rsidRDefault="001F357C" w:rsidP="00EF6E0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DN</w:t>
            </w:r>
          </w:p>
        </w:tc>
        <w:tc>
          <w:tcPr>
            <w:tcW w:w="1133" w:type="dxa"/>
          </w:tcPr>
          <w:p w14:paraId="7DC86DAD" w14:textId="77777777" w:rsidR="001F357C" w:rsidRPr="00381890" w:rsidRDefault="001F357C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248CA6" w14:textId="77777777" w:rsidR="001F357C" w:rsidRPr="00381890" w:rsidRDefault="001F357C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346717" w14:textId="77777777" w:rsidR="001F357C" w:rsidRPr="00381890" w:rsidRDefault="001F357C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5721F" w:rsidRPr="00381890" w14:paraId="65C5B0A8" w14:textId="77777777" w:rsidTr="00A743E6">
        <w:tc>
          <w:tcPr>
            <w:tcW w:w="709" w:type="dxa"/>
          </w:tcPr>
          <w:p w14:paraId="49D6FD96" w14:textId="77777777" w:rsidR="0015721F" w:rsidRPr="00381890" w:rsidRDefault="0015721F" w:rsidP="000C03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7CB52FC" w14:textId="77777777" w:rsidR="0015721F" w:rsidRDefault="0015721F" w:rsidP="00EF6E06">
            <w:pPr>
              <w:keepNext/>
              <w:jc w:val="both"/>
              <w:outlineLvl w:val="0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+ Khác</w:t>
            </w:r>
          </w:p>
        </w:tc>
        <w:tc>
          <w:tcPr>
            <w:tcW w:w="1134" w:type="dxa"/>
          </w:tcPr>
          <w:p w14:paraId="2E3B722D" w14:textId="77777777" w:rsidR="0015721F" w:rsidRDefault="0015721F" w:rsidP="00EF6E0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DN</w:t>
            </w:r>
          </w:p>
        </w:tc>
        <w:tc>
          <w:tcPr>
            <w:tcW w:w="1133" w:type="dxa"/>
          </w:tcPr>
          <w:p w14:paraId="39980004" w14:textId="77777777" w:rsidR="0015721F" w:rsidRPr="00381890" w:rsidRDefault="0015721F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4560DD" w14:textId="77777777" w:rsidR="0015721F" w:rsidRPr="00381890" w:rsidRDefault="0015721F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A1B5BB" w14:textId="77777777" w:rsidR="0015721F" w:rsidRPr="00381890" w:rsidRDefault="0015721F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F357C" w:rsidRPr="00381890" w14:paraId="785F82B6" w14:textId="77777777" w:rsidTr="00A743E6">
        <w:tc>
          <w:tcPr>
            <w:tcW w:w="709" w:type="dxa"/>
          </w:tcPr>
          <w:p w14:paraId="6C17022F" w14:textId="77777777" w:rsidR="001F357C" w:rsidRPr="00381890" w:rsidRDefault="001F357C" w:rsidP="000C03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9BBA728" w14:textId="77777777" w:rsidR="001F357C" w:rsidRPr="001F357C" w:rsidRDefault="00367EB4" w:rsidP="00EF6E06">
            <w:pPr>
              <w:keepNext/>
              <w:jc w:val="both"/>
              <w:outlineLvl w:val="0"/>
              <w:rPr>
                <w:rFonts w:ascii="Times New Roman" w:eastAsia="Calibri" w:hAnsi="Times New Roman" w:cs="Arial"/>
                <w:b/>
                <w:i/>
                <w:iCs/>
                <w:position w:val="6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/>
                <w:i/>
                <w:iCs/>
                <w:position w:val="6"/>
                <w:sz w:val="24"/>
                <w:szCs w:val="24"/>
              </w:rPr>
              <w:t xml:space="preserve">c. </w:t>
            </w:r>
            <w:r w:rsidR="001F357C" w:rsidRPr="001F357C">
              <w:rPr>
                <w:rFonts w:ascii="Times New Roman" w:eastAsia="Calibri" w:hAnsi="Times New Roman" w:cs="Arial"/>
                <w:b/>
                <w:i/>
                <w:iCs/>
                <w:position w:val="6"/>
                <w:sz w:val="24"/>
                <w:szCs w:val="24"/>
              </w:rPr>
              <w:t xml:space="preserve">Tổng </w:t>
            </w:r>
            <w:r w:rsidR="001F357C" w:rsidRPr="001F357C">
              <w:rPr>
                <w:rFonts w:ascii="Times New Roman" w:eastAsia="Calibri" w:hAnsi="Times New Roman" w:cs="Arial"/>
                <w:b/>
                <w:i/>
                <w:position w:val="6"/>
                <w:sz w:val="24"/>
                <w:szCs w:val="24"/>
              </w:rPr>
              <w:t>số</w:t>
            </w:r>
            <w:r w:rsidR="0015721F">
              <w:rPr>
                <w:rFonts w:ascii="Times New Roman" w:eastAsia="Calibri" w:hAnsi="Times New Roman" w:cs="Arial"/>
                <w:b/>
                <w:i/>
                <w:position w:val="6"/>
                <w:sz w:val="24"/>
                <w:szCs w:val="24"/>
              </w:rPr>
              <w:t xml:space="preserve"> DN</w:t>
            </w:r>
            <w:r w:rsidR="001F357C" w:rsidRPr="001F357C">
              <w:rPr>
                <w:rFonts w:ascii="Times New Roman" w:eastAsia="Calibri" w:hAnsi="Times New Roman" w:cs="Arial"/>
                <w:b/>
                <w:i/>
                <w:position w:val="6"/>
                <w:sz w:val="24"/>
                <w:szCs w:val="24"/>
              </w:rPr>
              <w:t xml:space="preserve"> tổ chức ký TƯ</w:t>
            </w:r>
            <w:r w:rsidR="0015721F">
              <w:rPr>
                <w:rFonts w:ascii="Times New Roman" w:eastAsia="Calibri" w:hAnsi="Times New Roman" w:cs="Arial"/>
                <w:b/>
                <w:i/>
                <w:position w:val="6"/>
                <w:sz w:val="24"/>
                <w:szCs w:val="24"/>
              </w:rPr>
              <w:t>-</w:t>
            </w:r>
            <w:r w:rsidR="001F357C" w:rsidRPr="001F357C">
              <w:rPr>
                <w:rFonts w:ascii="Times New Roman" w:eastAsia="Calibri" w:hAnsi="Times New Roman" w:cs="Arial"/>
                <w:b/>
                <w:i/>
                <w:position w:val="6"/>
                <w:sz w:val="24"/>
                <w:szCs w:val="24"/>
              </w:rPr>
              <w:t xml:space="preserve">LĐTT </w:t>
            </w:r>
          </w:p>
        </w:tc>
        <w:tc>
          <w:tcPr>
            <w:tcW w:w="1134" w:type="dxa"/>
          </w:tcPr>
          <w:p w14:paraId="3F087A87" w14:textId="77777777" w:rsidR="001F357C" w:rsidRPr="00381890" w:rsidRDefault="001F357C" w:rsidP="00EF6E0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1890">
              <w:rPr>
                <w:rFonts w:ascii="Times New Roman" w:eastAsia="Calibri" w:hAnsi="Times New Roman"/>
                <w:sz w:val="24"/>
                <w:szCs w:val="24"/>
              </w:rPr>
              <w:t>bản</w:t>
            </w:r>
          </w:p>
        </w:tc>
        <w:tc>
          <w:tcPr>
            <w:tcW w:w="1133" w:type="dxa"/>
          </w:tcPr>
          <w:p w14:paraId="43517472" w14:textId="77777777" w:rsidR="001F357C" w:rsidRPr="00381890" w:rsidRDefault="001F357C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ED065E" w14:textId="77777777" w:rsidR="001F357C" w:rsidRPr="00381890" w:rsidRDefault="001F357C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1A0C87" w14:textId="77777777" w:rsidR="001F357C" w:rsidRPr="00381890" w:rsidRDefault="001F357C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F357C" w:rsidRPr="00381890" w14:paraId="54787328" w14:textId="77777777" w:rsidTr="00A743E6">
        <w:tc>
          <w:tcPr>
            <w:tcW w:w="709" w:type="dxa"/>
          </w:tcPr>
          <w:p w14:paraId="03268113" w14:textId="77777777" w:rsidR="001F357C" w:rsidRPr="00381890" w:rsidRDefault="001F357C" w:rsidP="000C03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7325A3D" w14:textId="77777777" w:rsidR="001F357C" w:rsidRPr="00ED74CD" w:rsidRDefault="001F357C" w:rsidP="00EF6E06">
            <w:pPr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Trong đó:</w:t>
            </w:r>
          </w:p>
        </w:tc>
        <w:tc>
          <w:tcPr>
            <w:tcW w:w="1134" w:type="dxa"/>
          </w:tcPr>
          <w:p w14:paraId="61BCDA09" w14:textId="77777777" w:rsidR="001F357C" w:rsidRPr="00381890" w:rsidRDefault="001F357C" w:rsidP="000C03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5057033" w14:textId="77777777" w:rsidR="001F357C" w:rsidRPr="00381890" w:rsidRDefault="001F357C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AE21B4" w14:textId="77777777" w:rsidR="001F357C" w:rsidRPr="00381890" w:rsidRDefault="001F357C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4FD3AE" w14:textId="77777777" w:rsidR="001F357C" w:rsidRPr="00381890" w:rsidRDefault="001F357C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5721F" w:rsidRPr="00381890" w14:paraId="6125AC19" w14:textId="77777777" w:rsidTr="00A743E6">
        <w:tc>
          <w:tcPr>
            <w:tcW w:w="709" w:type="dxa"/>
          </w:tcPr>
          <w:p w14:paraId="2BE6A12C" w14:textId="77777777" w:rsidR="0015721F" w:rsidRPr="00381890" w:rsidRDefault="0015721F" w:rsidP="000C03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9C1CE14" w14:textId="77777777" w:rsidR="0015721F" w:rsidRPr="0015721F" w:rsidRDefault="0015721F" w:rsidP="00EF6E06">
            <w:pPr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  <w:r w:rsidRPr="0015721F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- Ký mới TU-LĐTT:</w:t>
            </w:r>
          </w:p>
        </w:tc>
        <w:tc>
          <w:tcPr>
            <w:tcW w:w="1134" w:type="dxa"/>
          </w:tcPr>
          <w:p w14:paraId="2B0BBED7" w14:textId="77777777" w:rsidR="0015721F" w:rsidRPr="00381890" w:rsidRDefault="0015721F" w:rsidP="000C03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CA51552" w14:textId="77777777" w:rsidR="0015721F" w:rsidRPr="00381890" w:rsidRDefault="0015721F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2FD51C" w14:textId="77777777" w:rsidR="0015721F" w:rsidRPr="00381890" w:rsidRDefault="0015721F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0F89C9" w14:textId="77777777" w:rsidR="0015721F" w:rsidRPr="00381890" w:rsidRDefault="0015721F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F357C" w:rsidRPr="00381890" w14:paraId="00A96176" w14:textId="77777777" w:rsidTr="00A743E6">
        <w:tc>
          <w:tcPr>
            <w:tcW w:w="709" w:type="dxa"/>
          </w:tcPr>
          <w:p w14:paraId="7D48313E" w14:textId="77777777" w:rsidR="001F357C" w:rsidRPr="00381890" w:rsidRDefault="001F357C" w:rsidP="000C03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5960285" w14:textId="77777777" w:rsidR="001F357C" w:rsidRPr="00ED74CD" w:rsidRDefault="001F357C" w:rsidP="00EF6E06">
            <w:pPr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+</w:t>
            </w:r>
            <w:r w:rsidRPr="00ED74C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D</w:t>
            </w:r>
            <w:r w:rsidRPr="00ED74CD">
              <w:rPr>
                <w:rFonts w:ascii="Times New Roman" w:eastAsia="Calibri" w:hAnsi="Times New Roman"/>
                <w:iCs/>
                <w:sz w:val="24"/>
                <w:szCs w:val="24"/>
              </w:rPr>
              <w:t>oanh nghiệ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p N</w:t>
            </w:r>
            <w:r w:rsidRPr="00ED74CD">
              <w:rPr>
                <w:rFonts w:ascii="Times New Roman" w:eastAsia="Calibri" w:hAnsi="Times New Roman"/>
                <w:iCs/>
                <w:sz w:val="24"/>
                <w:szCs w:val="24"/>
              </w:rPr>
              <w:t>hà nước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6EB90D7" w14:textId="77777777" w:rsidR="001F357C" w:rsidRPr="00381890" w:rsidRDefault="001F357C" w:rsidP="000C03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Bản</w:t>
            </w:r>
          </w:p>
        </w:tc>
        <w:tc>
          <w:tcPr>
            <w:tcW w:w="1133" w:type="dxa"/>
          </w:tcPr>
          <w:p w14:paraId="462070DB" w14:textId="77777777" w:rsidR="001F357C" w:rsidRPr="00381890" w:rsidRDefault="001F357C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9658FF" w14:textId="77777777" w:rsidR="001F357C" w:rsidRPr="00381890" w:rsidRDefault="001F357C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E12DDD" w14:textId="77777777" w:rsidR="001F357C" w:rsidRPr="00381890" w:rsidRDefault="001F357C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F357C" w:rsidRPr="00381890" w14:paraId="46985C76" w14:textId="77777777" w:rsidTr="00A743E6">
        <w:tc>
          <w:tcPr>
            <w:tcW w:w="709" w:type="dxa"/>
          </w:tcPr>
          <w:p w14:paraId="7D0CAE1A" w14:textId="77777777" w:rsidR="001F357C" w:rsidRPr="00381890" w:rsidRDefault="001F357C" w:rsidP="000C03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A800B2A" w14:textId="77777777" w:rsidR="001F357C" w:rsidRPr="00381890" w:rsidRDefault="001F357C" w:rsidP="00EF6E06">
            <w:pPr>
              <w:keepNext/>
              <w:jc w:val="both"/>
              <w:outlineLvl w:val="0"/>
              <w:rPr>
                <w:rFonts w:ascii="Times New Roman" w:eastAsia="Calibri" w:hAnsi="Times New Roman" w:cs="Arial"/>
                <w:iCs/>
                <w:position w:val="6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iCs/>
                <w:position w:val="6"/>
                <w:sz w:val="24"/>
                <w:szCs w:val="24"/>
              </w:rPr>
              <w:t>+</w:t>
            </w:r>
            <w:r w:rsidRPr="00381890">
              <w:rPr>
                <w:rFonts w:ascii="Times New Roman" w:eastAsia="Calibri" w:hAnsi="Times New Roman" w:cs="Arial"/>
                <w:iCs/>
                <w:position w:val="6"/>
                <w:sz w:val="24"/>
                <w:szCs w:val="24"/>
              </w:rPr>
              <w:t xml:space="preserve"> Cty cổ phần, Cty TNHH</w:t>
            </w:r>
            <w:r>
              <w:rPr>
                <w:rFonts w:ascii="Times New Roman" w:eastAsia="Calibri" w:hAnsi="Times New Roman" w:cs="Arial"/>
                <w:iCs/>
                <w:position w:val="6"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14:paraId="4D39290B" w14:textId="77777777" w:rsidR="001F357C" w:rsidRPr="00381890" w:rsidRDefault="001F357C" w:rsidP="000C03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Bản</w:t>
            </w:r>
          </w:p>
        </w:tc>
        <w:tc>
          <w:tcPr>
            <w:tcW w:w="1133" w:type="dxa"/>
          </w:tcPr>
          <w:p w14:paraId="24E85C38" w14:textId="77777777" w:rsidR="001F357C" w:rsidRPr="00381890" w:rsidRDefault="001F357C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26A64A" w14:textId="77777777" w:rsidR="001F357C" w:rsidRPr="00381890" w:rsidRDefault="001F357C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C62579" w14:textId="77777777" w:rsidR="001F357C" w:rsidRPr="00381890" w:rsidRDefault="001F357C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F357C" w:rsidRPr="00381890" w14:paraId="6411A489" w14:textId="77777777" w:rsidTr="00A743E6">
        <w:tc>
          <w:tcPr>
            <w:tcW w:w="709" w:type="dxa"/>
          </w:tcPr>
          <w:p w14:paraId="5E200770" w14:textId="77777777" w:rsidR="001F357C" w:rsidRPr="00381890" w:rsidRDefault="001F357C" w:rsidP="000C03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DCA3519" w14:textId="77777777" w:rsidR="001F357C" w:rsidRPr="00381890" w:rsidRDefault="001F357C" w:rsidP="00EF6E06">
            <w:pPr>
              <w:keepNext/>
              <w:jc w:val="both"/>
              <w:outlineLvl w:val="0"/>
              <w:rPr>
                <w:rFonts w:ascii="Times New Roman" w:eastAsia="Calibri" w:hAnsi="Times New Roman" w:cs="Arial"/>
                <w:iCs/>
                <w:position w:val="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+</w:t>
            </w:r>
            <w:r w:rsidRPr="00ED74C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D</w:t>
            </w:r>
            <w:r w:rsidRPr="00ED74CD">
              <w:rPr>
                <w:rFonts w:ascii="Times New Roman" w:eastAsia="Calibri" w:hAnsi="Times New Roman"/>
                <w:iCs/>
                <w:sz w:val="24"/>
                <w:szCs w:val="24"/>
              </w:rPr>
              <w:t>oanh nghiệ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p FDI </w:t>
            </w:r>
          </w:p>
        </w:tc>
        <w:tc>
          <w:tcPr>
            <w:tcW w:w="1134" w:type="dxa"/>
          </w:tcPr>
          <w:p w14:paraId="2163B8A8" w14:textId="77777777" w:rsidR="001F357C" w:rsidRPr="00381890" w:rsidRDefault="001F357C" w:rsidP="000C03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Bản</w:t>
            </w:r>
          </w:p>
        </w:tc>
        <w:tc>
          <w:tcPr>
            <w:tcW w:w="1133" w:type="dxa"/>
          </w:tcPr>
          <w:p w14:paraId="09AFBDD5" w14:textId="77777777" w:rsidR="001F357C" w:rsidRPr="00381890" w:rsidRDefault="001F357C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123BB8" w14:textId="77777777" w:rsidR="001F357C" w:rsidRPr="00381890" w:rsidRDefault="001F357C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89C32E" w14:textId="77777777" w:rsidR="001F357C" w:rsidRPr="00381890" w:rsidRDefault="001F357C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F357C" w:rsidRPr="00381890" w14:paraId="775BCDE5" w14:textId="77777777" w:rsidTr="00A743E6">
        <w:tc>
          <w:tcPr>
            <w:tcW w:w="709" w:type="dxa"/>
          </w:tcPr>
          <w:p w14:paraId="13E1FA1B" w14:textId="77777777" w:rsidR="001F357C" w:rsidRPr="00381890" w:rsidRDefault="001F357C" w:rsidP="000C03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F44AB95" w14:textId="77777777" w:rsidR="001F357C" w:rsidRPr="00381890" w:rsidRDefault="001F357C" w:rsidP="00EF6E06">
            <w:pPr>
              <w:keepNext/>
              <w:jc w:val="both"/>
              <w:outlineLvl w:val="0"/>
              <w:rPr>
                <w:rFonts w:ascii="Times New Roman" w:eastAsia="Calibri" w:hAnsi="Times New Roman" w:cs="Arial"/>
                <w:iCs/>
                <w:position w:val="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+</w:t>
            </w:r>
            <w:r w:rsidRPr="00ED74C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D</w:t>
            </w:r>
            <w:r w:rsidRPr="00ED74CD">
              <w:rPr>
                <w:rFonts w:ascii="Times New Roman" w:eastAsia="Calibri" w:hAnsi="Times New Roman"/>
                <w:iCs/>
                <w:sz w:val="24"/>
                <w:szCs w:val="24"/>
              </w:rPr>
              <w:t>oanh nghiệ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p Liên doanh </w:t>
            </w:r>
          </w:p>
        </w:tc>
        <w:tc>
          <w:tcPr>
            <w:tcW w:w="1134" w:type="dxa"/>
          </w:tcPr>
          <w:p w14:paraId="687761CC" w14:textId="77777777" w:rsidR="001F357C" w:rsidRPr="00381890" w:rsidRDefault="001F357C" w:rsidP="000C03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Bản</w:t>
            </w:r>
          </w:p>
        </w:tc>
        <w:tc>
          <w:tcPr>
            <w:tcW w:w="1133" w:type="dxa"/>
          </w:tcPr>
          <w:p w14:paraId="46EFB3D0" w14:textId="77777777" w:rsidR="001F357C" w:rsidRPr="00381890" w:rsidRDefault="001F357C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D21132" w14:textId="77777777" w:rsidR="001F357C" w:rsidRPr="00381890" w:rsidRDefault="001F357C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EA94D0" w14:textId="77777777" w:rsidR="001F357C" w:rsidRPr="00381890" w:rsidRDefault="001F357C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F357C" w:rsidRPr="00381890" w14:paraId="47797339" w14:textId="77777777" w:rsidTr="00A743E6">
        <w:tc>
          <w:tcPr>
            <w:tcW w:w="709" w:type="dxa"/>
          </w:tcPr>
          <w:p w14:paraId="17F6BE55" w14:textId="77777777" w:rsidR="001F357C" w:rsidRPr="00381890" w:rsidRDefault="001F357C" w:rsidP="000C03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FF08B55" w14:textId="77777777" w:rsidR="001F357C" w:rsidRDefault="001F357C" w:rsidP="00EF6E06">
            <w:pPr>
              <w:keepNext/>
              <w:jc w:val="both"/>
              <w:outlineLvl w:val="0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+ Khác (NĐ Nhóm GVMN, Nhóm Dệt may…)</w:t>
            </w:r>
          </w:p>
        </w:tc>
        <w:tc>
          <w:tcPr>
            <w:tcW w:w="1134" w:type="dxa"/>
          </w:tcPr>
          <w:p w14:paraId="7A1E2E84" w14:textId="77777777" w:rsidR="001F357C" w:rsidRDefault="001F357C" w:rsidP="000C03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Bản</w:t>
            </w:r>
          </w:p>
        </w:tc>
        <w:tc>
          <w:tcPr>
            <w:tcW w:w="1133" w:type="dxa"/>
          </w:tcPr>
          <w:p w14:paraId="72EB7ADB" w14:textId="77777777" w:rsidR="001F357C" w:rsidRPr="00381890" w:rsidRDefault="001F357C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D51BF8" w14:textId="77777777" w:rsidR="001F357C" w:rsidRPr="00381890" w:rsidRDefault="001F357C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9ECF09" w14:textId="77777777" w:rsidR="001F357C" w:rsidRPr="00381890" w:rsidRDefault="001F357C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7EB4" w:rsidRPr="00381890" w14:paraId="071F6740" w14:textId="77777777" w:rsidTr="00A743E6">
        <w:tc>
          <w:tcPr>
            <w:tcW w:w="709" w:type="dxa"/>
          </w:tcPr>
          <w:p w14:paraId="19461B37" w14:textId="77777777" w:rsidR="00367EB4" w:rsidRPr="00381890" w:rsidRDefault="00367EB4" w:rsidP="000C03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18EC7BA" w14:textId="77777777" w:rsidR="00367EB4" w:rsidRPr="0015721F" w:rsidRDefault="00367EB4" w:rsidP="00EF6E06">
            <w:pPr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  <w:r w:rsidRPr="0015721F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- TU-LĐTT</w:t>
            </w:r>
            <w:r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 xml:space="preserve"> chưa hết hạn</w:t>
            </w:r>
            <w:r w:rsidRPr="0015721F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14:paraId="4D90EDA1" w14:textId="77777777" w:rsidR="00367EB4" w:rsidRPr="00381890" w:rsidRDefault="00367EB4" w:rsidP="00EF6E0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BF92922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ABC98E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601C02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7EB4" w:rsidRPr="00381890" w14:paraId="08632128" w14:textId="77777777" w:rsidTr="00A743E6">
        <w:tc>
          <w:tcPr>
            <w:tcW w:w="709" w:type="dxa"/>
          </w:tcPr>
          <w:p w14:paraId="5AC8B2A7" w14:textId="77777777" w:rsidR="00367EB4" w:rsidRPr="00381890" w:rsidRDefault="00367EB4" w:rsidP="000C03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07A978B" w14:textId="77777777" w:rsidR="00367EB4" w:rsidRPr="00ED74CD" w:rsidRDefault="00367EB4" w:rsidP="00EF6E06">
            <w:pPr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+</w:t>
            </w:r>
            <w:r w:rsidRPr="00ED74C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D</w:t>
            </w:r>
            <w:r w:rsidRPr="00ED74CD">
              <w:rPr>
                <w:rFonts w:ascii="Times New Roman" w:eastAsia="Calibri" w:hAnsi="Times New Roman"/>
                <w:iCs/>
                <w:sz w:val="24"/>
                <w:szCs w:val="24"/>
              </w:rPr>
              <w:t>oanh nghiệ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p N</w:t>
            </w:r>
            <w:r w:rsidRPr="00ED74CD">
              <w:rPr>
                <w:rFonts w:ascii="Times New Roman" w:eastAsia="Calibri" w:hAnsi="Times New Roman"/>
                <w:iCs/>
                <w:sz w:val="24"/>
                <w:szCs w:val="24"/>
              </w:rPr>
              <w:t>hà nước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5A149865" w14:textId="77777777" w:rsidR="00367EB4" w:rsidRPr="00381890" w:rsidRDefault="00367EB4" w:rsidP="00EF6E0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Bản</w:t>
            </w:r>
          </w:p>
        </w:tc>
        <w:tc>
          <w:tcPr>
            <w:tcW w:w="1133" w:type="dxa"/>
          </w:tcPr>
          <w:p w14:paraId="63273FEB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CC036B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AC1308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7EB4" w:rsidRPr="00381890" w14:paraId="33F634A1" w14:textId="77777777" w:rsidTr="00A743E6">
        <w:tc>
          <w:tcPr>
            <w:tcW w:w="709" w:type="dxa"/>
          </w:tcPr>
          <w:p w14:paraId="5DFBA9C3" w14:textId="77777777" w:rsidR="00367EB4" w:rsidRPr="00381890" w:rsidRDefault="00367EB4" w:rsidP="000C03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AAC7A74" w14:textId="77777777" w:rsidR="00367EB4" w:rsidRPr="00381890" w:rsidRDefault="00367EB4" w:rsidP="00EF6E06">
            <w:pPr>
              <w:keepNext/>
              <w:jc w:val="both"/>
              <w:outlineLvl w:val="0"/>
              <w:rPr>
                <w:rFonts w:ascii="Times New Roman" w:eastAsia="Calibri" w:hAnsi="Times New Roman" w:cs="Arial"/>
                <w:iCs/>
                <w:position w:val="6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iCs/>
                <w:position w:val="6"/>
                <w:sz w:val="24"/>
                <w:szCs w:val="24"/>
              </w:rPr>
              <w:t>+</w:t>
            </w:r>
            <w:r w:rsidRPr="00381890">
              <w:rPr>
                <w:rFonts w:ascii="Times New Roman" w:eastAsia="Calibri" w:hAnsi="Times New Roman" w:cs="Arial"/>
                <w:iCs/>
                <w:position w:val="6"/>
                <w:sz w:val="24"/>
                <w:szCs w:val="24"/>
              </w:rPr>
              <w:t xml:space="preserve"> Cty cổ phần, Cty TNHH</w:t>
            </w:r>
            <w:r>
              <w:rPr>
                <w:rFonts w:ascii="Times New Roman" w:eastAsia="Calibri" w:hAnsi="Times New Roman" w:cs="Arial"/>
                <w:iCs/>
                <w:position w:val="6"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14:paraId="65E27B19" w14:textId="77777777" w:rsidR="00367EB4" w:rsidRPr="00381890" w:rsidRDefault="00367EB4" w:rsidP="00EF6E0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Bản</w:t>
            </w:r>
          </w:p>
        </w:tc>
        <w:tc>
          <w:tcPr>
            <w:tcW w:w="1133" w:type="dxa"/>
          </w:tcPr>
          <w:p w14:paraId="3C994872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7D1980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482667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7EB4" w:rsidRPr="00381890" w14:paraId="1F978771" w14:textId="77777777" w:rsidTr="00A743E6">
        <w:tc>
          <w:tcPr>
            <w:tcW w:w="709" w:type="dxa"/>
          </w:tcPr>
          <w:p w14:paraId="074DDDF5" w14:textId="77777777" w:rsidR="00367EB4" w:rsidRPr="00381890" w:rsidRDefault="00367EB4" w:rsidP="000C03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148AED5" w14:textId="77777777" w:rsidR="00367EB4" w:rsidRPr="00381890" w:rsidRDefault="00367EB4" w:rsidP="00EF6E06">
            <w:pPr>
              <w:keepNext/>
              <w:jc w:val="both"/>
              <w:outlineLvl w:val="0"/>
              <w:rPr>
                <w:rFonts w:ascii="Times New Roman" w:eastAsia="Calibri" w:hAnsi="Times New Roman" w:cs="Arial"/>
                <w:iCs/>
                <w:position w:val="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+</w:t>
            </w:r>
            <w:r w:rsidRPr="00ED74C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D</w:t>
            </w:r>
            <w:r w:rsidRPr="00ED74CD">
              <w:rPr>
                <w:rFonts w:ascii="Times New Roman" w:eastAsia="Calibri" w:hAnsi="Times New Roman"/>
                <w:iCs/>
                <w:sz w:val="24"/>
                <w:szCs w:val="24"/>
              </w:rPr>
              <w:t>oanh nghiệ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p FDI </w:t>
            </w:r>
          </w:p>
        </w:tc>
        <w:tc>
          <w:tcPr>
            <w:tcW w:w="1134" w:type="dxa"/>
          </w:tcPr>
          <w:p w14:paraId="6C680F5F" w14:textId="77777777" w:rsidR="00367EB4" w:rsidRPr="00381890" w:rsidRDefault="00367EB4" w:rsidP="00EF6E0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Bản</w:t>
            </w:r>
          </w:p>
        </w:tc>
        <w:tc>
          <w:tcPr>
            <w:tcW w:w="1133" w:type="dxa"/>
          </w:tcPr>
          <w:p w14:paraId="6F22A239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B66882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D40A2F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7EB4" w:rsidRPr="00381890" w14:paraId="306E2F10" w14:textId="77777777" w:rsidTr="00A743E6">
        <w:tc>
          <w:tcPr>
            <w:tcW w:w="709" w:type="dxa"/>
          </w:tcPr>
          <w:p w14:paraId="1333AFC7" w14:textId="77777777" w:rsidR="00367EB4" w:rsidRPr="00381890" w:rsidRDefault="00367EB4" w:rsidP="000C03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0EB21D6" w14:textId="77777777" w:rsidR="00367EB4" w:rsidRPr="00381890" w:rsidRDefault="00367EB4" w:rsidP="00EF6E06">
            <w:pPr>
              <w:keepNext/>
              <w:jc w:val="both"/>
              <w:outlineLvl w:val="0"/>
              <w:rPr>
                <w:rFonts w:ascii="Times New Roman" w:eastAsia="Calibri" w:hAnsi="Times New Roman" w:cs="Arial"/>
                <w:iCs/>
                <w:position w:val="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+</w:t>
            </w:r>
            <w:r w:rsidRPr="00ED74C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D</w:t>
            </w:r>
            <w:r w:rsidRPr="00ED74CD">
              <w:rPr>
                <w:rFonts w:ascii="Times New Roman" w:eastAsia="Calibri" w:hAnsi="Times New Roman"/>
                <w:iCs/>
                <w:sz w:val="24"/>
                <w:szCs w:val="24"/>
              </w:rPr>
              <w:t>oanh nghiệ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p Liên doanh </w:t>
            </w:r>
          </w:p>
        </w:tc>
        <w:tc>
          <w:tcPr>
            <w:tcW w:w="1134" w:type="dxa"/>
          </w:tcPr>
          <w:p w14:paraId="177DDF98" w14:textId="77777777" w:rsidR="00367EB4" w:rsidRPr="00381890" w:rsidRDefault="00367EB4" w:rsidP="00EF6E0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Bản</w:t>
            </w:r>
          </w:p>
        </w:tc>
        <w:tc>
          <w:tcPr>
            <w:tcW w:w="1133" w:type="dxa"/>
          </w:tcPr>
          <w:p w14:paraId="52F77D52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8F87FB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60962E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7EB4" w:rsidRPr="00381890" w14:paraId="6C2AD18D" w14:textId="77777777" w:rsidTr="00A743E6">
        <w:tc>
          <w:tcPr>
            <w:tcW w:w="709" w:type="dxa"/>
          </w:tcPr>
          <w:p w14:paraId="0E10562D" w14:textId="77777777" w:rsidR="00367EB4" w:rsidRPr="00381890" w:rsidRDefault="00367EB4" w:rsidP="000C03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3C6BC43" w14:textId="77777777" w:rsidR="00367EB4" w:rsidRDefault="00367EB4" w:rsidP="00EF6E06">
            <w:pPr>
              <w:keepNext/>
              <w:jc w:val="both"/>
              <w:outlineLvl w:val="0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+ Khác (NĐ Nhóm GVMN, Nhóm Dệt may…)</w:t>
            </w:r>
          </w:p>
        </w:tc>
        <w:tc>
          <w:tcPr>
            <w:tcW w:w="1134" w:type="dxa"/>
          </w:tcPr>
          <w:p w14:paraId="1A312DDC" w14:textId="77777777" w:rsidR="00367EB4" w:rsidRDefault="00367EB4" w:rsidP="00EF6E0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Bản</w:t>
            </w:r>
          </w:p>
        </w:tc>
        <w:tc>
          <w:tcPr>
            <w:tcW w:w="1133" w:type="dxa"/>
          </w:tcPr>
          <w:p w14:paraId="6BB90A64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D08462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73665D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7EB4" w:rsidRPr="00381890" w14:paraId="09A5D7F3" w14:textId="77777777" w:rsidTr="00A743E6">
        <w:tc>
          <w:tcPr>
            <w:tcW w:w="709" w:type="dxa"/>
          </w:tcPr>
          <w:p w14:paraId="41B61146" w14:textId="77777777" w:rsidR="00367EB4" w:rsidRPr="00381890" w:rsidRDefault="00367EB4" w:rsidP="000C03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0C1786F" w14:textId="77777777" w:rsidR="00367EB4" w:rsidRPr="0015721F" w:rsidRDefault="00367EB4" w:rsidP="00EF6E06">
            <w:pPr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  <w:r w:rsidRPr="0015721F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- TU-LĐTT</w:t>
            </w:r>
            <w:r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 xml:space="preserve"> hết hạn</w:t>
            </w:r>
            <w:r w:rsidRPr="0015721F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14:paraId="1935F12D" w14:textId="77777777" w:rsidR="00367EB4" w:rsidRPr="00381890" w:rsidRDefault="00367EB4" w:rsidP="00EF6E0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571FD53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10446A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1D5DD7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7EB4" w:rsidRPr="00381890" w14:paraId="53A8CC55" w14:textId="77777777" w:rsidTr="00A743E6">
        <w:tc>
          <w:tcPr>
            <w:tcW w:w="709" w:type="dxa"/>
          </w:tcPr>
          <w:p w14:paraId="3A5A4CC2" w14:textId="77777777" w:rsidR="00367EB4" w:rsidRPr="00381890" w:rsidRDefault="00367EB4" w:rsidP="000C03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53F9342" w14:textId="77777777" w:rsidR="00367EB4" w:rsidRPr="00ED74CD" w:rsidRDefault="00367EB4" w:rsidP="00EF6E06">
            <w:pPr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+</w:t>
            </w:r>
            <w:r w:rsidRPr="00ED74C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D</w:t>
            </w:r>
            <w:r w:rsidRPr="00ED74CD">
              <w:rPr>
                <w:rFonts w:ascii="Times New Roman" w:eastAsia="Calibri" w:hAnsi="Times New Roman"/>
                <w:iCs/>
                <w:sz w:val="24"/>
                <w:szCs w:val="24"/>
              </w:rPr>
              <w:t>oanh nghiệ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p N</w:t>
            </w:r>
            <w:r w:rsidRPr="00ED74CD">
              <w:rPr>
                <w:rFonts w:ascii="Times New Roman" w:eastAsia="Calibri" w:hAnsi="Times New Roman"/>
                <w:iCs/>
                <w:sz w:val="24"/>
                <w:szCs w:val="24"/>
              </w:rPr>
              <w:t>hà nước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3010A37" w14:textId="77777777" w:rsidR="00367EB4" w:rsidRPr="00381890" w:rsidRDefault="00367EB4" w:rsidP="00EF6E0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Bản</w:t>
            </w:r>
          </w:p>
        </w:tc>
        <w:tc>
          <w:tcPr>
            <w:tcW w:w="1133" w:type="dxa"/>
          </w:tcPr>
          <w:p w14:paraId="39F1C582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32EACA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6603B3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7EB4" w:rsidRPr="00381890" w14:paraId="6A27F4CC" w14:textId="77777777" w:rsidTr="00A743E6">
        <w:tc>
          <w:tcPr>
            <w:tcW w:w="709" w:type="dxa"/>
          </w:tcPr>
          <w:p w14:paraId="0DB3BEB6" w14:textId="77777777" w:rsidR="00367EB4" w:rsidRPr="00381890" w:rsidRDefault="00367EB4" w:rsidP="000C03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3A7F9D3" w14:textId="77777777" w:rsidR="00367EB4" w:rsidRPr="00381890" w:rsidRDefault="00367EB4" w:rsidP="00EF6E06">
            <w:pPr>
              <w:keepNext/>
              <w:jc w:val="both"/>
              <w:outlineLvl w:val="0"/>
              <w:rPr>
                <w:rFonts w:ascii="Times New Roman" w:eastAsia="Calibri" w:hAnsi="Times New Roman" w:cs="Arial"/>
                <w:iCs/>
                <w:position w:val="6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iCs/>
                <w:position w:val="6"/>
                <w:sz w:val="24"/>
                <w:szCs w:val="24"/>
              </w:rPr>
              <w:t>+</w:t>
            </w:r>
            <w:r w:rsidRPr="00381890">
              <w:rPr>
                <w:rFonts w:ascii="Times New Roman" w:eastAsia="Calibri" w:hAnsi="Times New Roman" w:cs="Arial"/>
                <w:iCs/>
                <w:position w:val="6"/>
                <w:sz w:val="24"/>
                <w:szCs w:val="24"/>
              </w:rPr>
              <w:t xml:space="preserve"> Cty cổ phần, Cty TNHH</w:t>
            </w:r>
            <w:r>
              <w:rPr>
                <w:rFonts w:ascii="Times New Roman" w:eastAsia="Calibri" w:hAnsi="Times New Roman" w:cs="Arial"/>
                <w:iCs/>
                <w:position w:val="6"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14:paraId="1E27E5DA" w14:textId="77777777" w:rsidR="00367EB4" w:rsidRPr="00381890" w:rsidRDefault="00367EB4" w:rsidP="00EF6E0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Bản</w:t>
            </w:r>
          </w:p>
        </w:tc>
        <w:tc>
          <w:tcPr>
            <w:tcW w:w="1133" w:type="dxa"/>
          </w:tcPr>
          <w:p w14:paraId="7BA999A2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77D9F5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F15A73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7EB4" w:rsidRPr="00381890" w14:paraId="36E33750" w14:textId="77777777" w:rsidTr="00A743E6">
        <w:tc>
          <w:tcPr>
            <w:tcW w:w="709" w:type="dxa"/>
          </w:tcPr>
          <w:p w14:paraId="19E71C3D" w14:textId="77777777" w:rsidR="00367EB4" w:rsidRPr="00381890" w:rsidRDefault="00367EB4" w:rsidP="000C03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23319BD" w14:textId="77777777" w:rsidR="00367EB4" w:rsidRPr="00381890" w:rsidRDefault="00367EB4" w:rsidP="00EF6E06">
            <w:pPr>
              <w:keepNext/>
              <w:jc w:val="both"/>
              <w:outlineLvl w:val="0"/>
              <w:rPr>
                <w:rFonts w:ascii="Times New Roman" w:eastAsia="Calibri" w:hAnsi="Times New Roman" w:cs="Arial"/>
                <w:iCs/>
                <w:position w:val="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+</w:t>
            </w:r>
            <w:r w:rsidRPr="00ED74C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D</w:t>
            </w:r>
            <w:r w:rsidRPr="00ED74CD">
              <w:rPr>
                <w:rFonts w:ascii="Times New Roman" w:eastAsia="Calibri" w:hAnsi="Times New Roman"/>
                <w:iCs/>
                <w:sz w:val="24"/>
                <w:szCs w:val="24"/>
              </w:rPr>
              <w:t>oanh nghiệ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p FDI </w:t>
            </w:r>
          </w:p>
        </w:tc>
        <w:tc>
          <w:tcPr>
            <w:tcW w:w="1134" w:type="dxa"/>
          </w:tcPr>
          <w:p w14:paraId="0D6F4FBD" w14:textId="77777777" w:rsidR="00367EB4" w:rsidRPr="00381890" w:rsidRDefault="00367EB4" w:rsidP="00EF6E0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Bản</w:t>
            </w:r>
          </w:p>
        </w:tc>
        <w:tc>
          <w:tcPr>
            <w:tcW w:w="1133" w:type="dxa"/>
          </w:tcPr>
          <w:p w14:paraId="0252C49B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4D119A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A909A0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7EB4" w:rsidRPr="00381890" w14:paraId="6E616F87" w14:textId="77777777" w:rsidTr="00A743E6">
        <w:tc>
          <w:tcPr>
            <w:tcW w:w="709" w:type="dxa"/>
          </w:tcPr>
          <w:p w14:paraId="45CDB906" w14:textId="77777777" w:rsidR="00367EB4" w:rsidRPr="00381890" w:rsidRDefault="00367EB4" w:rsidP="000C03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0400788" w14:textId="77777777" w:rsidR="00367EB4" w:rsidRPr="00381890" w:rsidRDefault="00367EB4" w:rsidP="00EF6E06">
            <w:pPr>
              <w:keepNext/>
              <w:jc w:val="both"/>
              <w:outlineLvl w:val="0"/>
              <w:rPr>
                <w:rFonts w:ascii="Times New Roman" w:eastAsia="Calibri" w:hAnsi="Times New Roman" w:cs="Arial"/>
                <w:iCs/>
                <w:position w:val="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+</w:t>
            </w:r>
            <w:r w:rsidRPr="00ED74C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D</w:t>
            </w:r>
            <w:r w:rsidRPr="00ED74CD">
              <w:rPr>
                <w:rFonts w:ascii="Times New Roman" w:eastAsia="Calibri" w:hAnsi="Times New Roman"/>
                <w:iCs/>
                <w:sz w:val="24"/>
                <w:szCs w:val="24"/>
              </w:rPr>
              <w:t>oanh nghiệ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p Liên doanh </w:t>
            </w:r>
          </w:p>
        </w:tc>
        <w:tc>
          <w:tcPr>
            <w:tcW w:w="1134" w:type="dxa"/>
          </w:tcPr>
          <w:p w14:paraId="336D928C" w14:textId="77777777" w:rsidR="00367EB4" w:rsidRPr="00381890" w:rsidRDefault="00367EB4" w:rsidP="00EF6E0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Bản</w:t>
            </w:r>
          </w:p>
        </w:tc>
        <w:tc>
          <w:tcPr>
            <w:tcW w:w="1133" w:type="dxa"/>
          </w:tcPr>
          <w:p w14:paraId="0D9BC9CC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995D2B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980E18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7EB4" w:rsidRPr="00381890" w14:paraId="4120E5D2" w14:textId="77777777" w:rsidTr="00A743E6">
        <w:tc>
          <w:tcPr>
            <w:tcW w:w="709" w:type="dxa"/>
          </w:tcPr>
          <w:p w14:paraId="2B0092D1" w14:textId="77777777" w:rsidR="00367EB4" w:rsidRPr="00381890" w:rsidRDefault="00367EB4" w:rsidP="000C0382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500D30AB" w14:textId="77777777" w:rsidR="00367EB4" w:rsidRDefault="00367EB4" w:rsidP="00EF6E06">
            <w:pPr>
              <w:keepNext/>
              <w:jc w:val="both"/>
              <w:outlineLvl w:val="0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+ Khác (NĐ Nhóm GVMN, Nhóm Dệt may…)</w:t>
            </w:r>
          </w:p>
        </w:tc>
        <w:tc>
          <w:tcPr>
            <w:tcW w:w="1134" w:type="dxa"/>
          </w:tcPr>
          <w:p w14:paraId="2510FAAC" w14:textId="77777777" w:rsidR="00367EB4" w:rsidRDefault="00367EB4" w:rsidP="00EF6E0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Bản</w:t>
            </w:r>
          </w:p>
        </w:tc>
        <w:tc>
          <w:tcPr>
            <w:tcW w:w="1133" w:type="dxa"/>
          </w:tcPr>
          <w:p w14:paraId="176D5734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B71AA4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85DAA0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7EB4" w:rsidRPr="00381890" w14:paraId="23B81BA9" w14:textId="77777777" w:rsidTr="00A743E6">
        <w:tc>
          <w:tcPr>
            <w:tcW w:w="709" w:type="dxa"/>
          </w:tcPr>
          <w:p w14:paraId="261D7DE3" w14:textId="77777777" w:rsidR="00367EB4" w:rsidRPr="00381890" w:rsidRDefault="00367EB4" w:rsidP="000C0382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8189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14:paraId="547323B6" w14:textId="77777777" w:rsidR="00367EB4" w:rsidRPr="00367EB4" w:rsidRDefault="00367EB4" w:rsidP="00EF6E06">
            <w:pPr>
              <w:keepNext/>
              <w:jc w:val="both"/>
              <w:outlineLvl w:val="0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 w:rsidRPr="00367EB4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Hoạt động Ban Thanh tra nhân dân</w:t>
            </w:r>
          </w:p>
        </w:tc>
        <w:tc>
          <w:tcPr>
            <w:tcW w:w="1134" w:type="dxa"/>
          </w:tcPr>
          <w:p w14:paraId="602DEA70" w14:textId="77777777" w:rsidR="00367EB4" w:rsidRDefault="00367EB4" w:rsidP="00EF6E0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C87A50D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D3BFCF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724B1C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7EB4" w:rsidRPr="00381890" w14:paraId="55015A40" w14:textId="77777777" w:rsidTr="00A743E6">
        <w:tc>
          <w:tcPr>
            <w:tcW w:w="709" w:type="dxa"/>
          </w:tcPr>
          <w:p w14:paraId="6909D57E" w14:textId="77777777" w:rsidR="00367EB4" w:rsidRPr="00381890" w:rsidRDefault="00367EB4" w:rsidP="000C0382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39503E55" w14:textId="77777777" w:rsidR="00367EB4" w:rsidRPr="00367EB4" w:rsidRDefault="00367EB4" w:rsidP="00EF6E06">
            <w:pPr>
              <w:keepNext/>
              <w:jc w:val="both"/>
              <w:outlineLvl w:val="0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  <w:r w:rsidRPr="00367EB4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- Tổng số</w:t>
            </w:r>
            <w:r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 xml:space="preserve"> Ban Thanh tra</w:t>
            </w:r>
            <w:r w:rsidRPr="00367EB4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 xml:space="preserve"> nhân dân:</w:t>
            </w:r>
          </w:p>
        </w:tc>
        <w:tc>
          <w:tcPr>
            <w:tcW w:w="1134" w:type="dxa"/>
          </w:tcPr>
          <w:p w14:paraId="56740A82" w14:textId="77777777" w:rsidR="00367EB4" w:rsidRDefault="00367EB4" w:rsidP="00EF6E0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đơn vị</w:t>
            </w:r>
          </w:p>
        </w:tc>
        <w:tc>
          <w:tcPr>
            <w:tcW w:w="1133" w:type="dxa"/>
          </w:tcPr>
          <w:p w14:paraId="3CC40FF1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A46DE9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1969EB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7EB4" w:rsidRPr="00381890" w14:paraId="7C3831D8" w14:textId="77777777" w:rsidTr="00A743E6">
        <w:tc>
          <w:tcPr>
            <w:tcW w:w="709" w:type="dxa"/>
          </w:tcPr>
          <w:p w14:paraId="2FF02916" w14:textId="77777777" w:rsidR="00367EB4" w:rsidRPr="00381890" w:rsidRDefault="00367EB4" w:rsidP="000C0382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2B64F0AF" w14:textId="77777777" w:rsidR="00367EB4" w:rsidRPr="00367EB4" w:rsidRDefault="00367EB4" w:rsidP="00EF6E06">
            <w:pPr>
              <w:keepNext/>
              <w:jc w:val="both"/>
              <w:outlineLvl w:val="0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367EB4">
              <w:rPr>
                <w:rFonts w:ascii="Times New Roman" w:eastAsia="Calibri" w:hAnsi="Times New Roman"/>
                <w:iCs/>
                <w:sz w:val="24"/>
                <w:szCs w:val="24"/>
              </w:rPr>
              <w:t>Trong đó:</w:t>
            </w:r>
          </w:p>
        </w:tc>
        <w:tc>
          <w:tcPr>
            <w:tcW w:w="1134" w:type="dxa"/>
          </w:tcPr>
          <w:p w14:paraId="5A722C2F" w14:textId="77777777" w:rsidR="00367EB4" w:rsidRDefault="00367EB4" w:rsidP="00EF6E0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915F345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228300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083DD0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7EB4" w:rsidRPr="00381890" w14:paraId="700725E6" w14:textId="77777777" w:rsidTr="00A743E6">
        <w:tc>
          <w:tcPr>
            <w:tcW w:w="709" w:type="dxa"/>
          </w:tcPr>
          <w:p w14:paraId="12DD3125" w14:textId="77777777" w:rsidR="00367EB4" w:rsidRPr="00381890" w:rsidRDefault="00367EB4" w:rsidP="000C03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AB30DB7" w14:textId="77777777" w:rsidR="00367EB4" w:rsidRPr="00381890" w:rsidRDefault="00367EB4" w:rsidP="000C03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+</w:t>
            </w:r>
            <w:r w:rsidRPr="00381890">
              <w:rPr>
                <w:rFonts w:ascii="Times New Roman" w:eastAsia="Calibri" w:hAnsi="Times New Roman"/>
                <w:sz w:val="24"/>
                <w:szCs w:val="24"/>
              </w:rPr>
              <w:t xml:space="preserve"> Số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CQ, ĐV, DN đã</w:t>
            </w:r>
            <w:r w:rsidRPr="00381890">
              <w:rPr>
                <w:rFonts w:ascii="Times New Roman" w:eastAsia="Calibri" w:hAnsi="Times New Roman"/>
                <w:sz w:val="24"/>
                <w:szCs w:val="24"/>
              </w:rPr>
              <w:t xml:space="preserve"> thành lậ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p Ban Thanh tra nhân dân/tổng số Ban TTND</w:t>
            </w:r>
          </w:p>
        </w:tc>
        <w:tc>
          <w:tcPr>
            <w:tcW w:w="1134" w:type="dxa"/>
          </w:tcPr>
          <w:p w14:paraId="522204F0" w14:textId="77777777" w:rsidR="00367EB4" w:rsidRPr="00381890" w:rsidRDefault="00367EB4" w:rsidP="000C03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1890">
              <w:rPr>
                <w:rFonts w:ascii="Times New Roman" w:eastAsia="Calibri" w:hAnsi="Times New Roman"/>
                <w:sz w:val="24"/>
                <w:szCs w:val="24"/>
              </w:rPr>
              <w:t>đơn vị</w:t>
            </w:r>
          </w:p>
          <w:p w14:paraId="7E2454C2" w14:textId="77777777" w:rsidR="00367EB4" w:rsidRPr="00381890" w:rsidRDefault="00367EB4" w:rsidP="000C03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2D4940E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40C769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2ED752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7EB4" w:rsidRPr="00381890" w14:paraId="1E2716FE" w14:textId="77777777" w:rsidTr="00A743E6">
        <w:tc>
          <w:tcPr>
            <w:tcW w:w="709" w:type="dxa"/>
          </w:tcPr>
          <w:p w14:paraId="5D45E2D6" w14:textId="77777777" w:rsidR="00367EB4" w:rsidRPr="00381890" w:rsidRDefault="00367EB4" w:rsidP="000C03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D1C165D" w14:textId="77777777" w:rsidR="00367EB4" w:rsidRPr="00367EB4" w:rsidRDefault="00367EB4" w:rsidP="000C0382">
            <w:pPr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367EB4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- Số Ban thanh tra nhân dân hoạt động: </w:t>
            </w:r>
          </w:p>
        </w:tc>
        <w:tc>
          <w:tcPr>
            <w:tcW w:w="1134" w:type="dxa"/>
          </w:tcPr>
          <w:p w14:paraId="1992D9D6" w14:textId="77777777" w:rsidR="00367EB4" w:rsidRPr="00381890" w:rsidRDefault="00367EB4" w:rsidP="00367E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1890">
              <w:rPr>
                <w:rFonts w:ascii="Times New Roman" w:eastAsia="Calibri" w:hAnsi="Times New Roman"/>
                <w:sz w:val="24"/>
                <w:szCs w:val="24"/>
              </w:rPr>
              <w:t>đơn vị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14:paraId="31BB975F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AAECEF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504300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7EB4" w:rsidRPr="00381890" w14:paraId="0F2C37AB" w14:textId="77777777" w:rsidTr="00A743E6">
        <w:tc>
          <w:tcPr>
            <w:tcW w:w="709" w:type="dxa"/>
          </w:tcPr>
          <w:p w14:paraId="5CA9C665" w14:textId="77777777" w:rsidR="00367EB4" w:rsidRPr="00381890" w:rsidRDefault="00367EB4" w:rsidP="000C03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82CEC67" w14:textId="77777777" w:rsidR="00367EB4" w:rsidRDefault="00367EB4" w:rsidP="000C03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+ Tốt </w:t>
            </w:r>
          </w:p>
        </w:tc>
        <w:tc>
          <w:tcPr>
            <w:tcW w:w="1134" w:type="dxa"/>
          </w:tcPr>
          <w:p w14:paraId="6E7611D8" w14:textId="77777777" w:rsidR="00367EB4" w:rsidRPr="00381890" w:rsidRDefault="00367EB4" w:rsidP="00367E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1890">
              <w:rPr>
                <w:rFonts w:ascii="Times New Roman" w:eastAsia="Calibri" w:hAnsi="Times New Roman"/>
                <w:sz w:val="24"/>
                <w:szCs w:val="24"/>
              </w:rPr>
              <w:t>đơn vị</w:t>
            </w:r>
          </w:p>
        </w:tc>
        <w:tc>
          <w:tcPr>
            <w:tcW w:w="1133" w:type="dxa"/>
          </w:tcPr>
          <w:p w14:paraId="429770FF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D6C545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5AD1B7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7EB4" w:rsidRPr="00381890" w14:paraId="08F3DEC0" w14:textId="77777777" w:rsidTr="00A743E6">
        <w:tc>
          <w:tcPr>
            <w:tcW w:w="709" w:type="dxa"/>
          </w:tcPr>
          <w:p w14:paraId="2E605AF6" w14:textId="77777777" w:rsidR="00367EB4" w:rsidRPr="00381890" w:rsidRDefault="00367EB4" w:rsidP="000C03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18E5FEA" w14:textId="77777777" w:rsidR="00367EB4" w:rsidRDefault="00367EB4" w:rsidP="000C03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+ Khá</w:t>
            </w:r>
          </w:p>
        </w:tc>
        <w:tc>
          <w:tcPr>
            <w:tcW w:w="1134" w:type="dxa"/>
          </w:tcPr>
          <w:p w14:paraId="0E0277F7" w14:textId="77777777" w:rsidR="00367EB4" w:rsidRPr="00381890" w:rsidRDefault="00367EB4" w:rsidP="00367E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1890">
              <w:rPr>
                <w:rFonts w:ascii="Times New Roman" w:eastAsia="Calibri" w:hAnsi="Times New Roman"/>
                <w:sz w:val="24"/>
                <w:szCs w:val="24"/>
              </w:rPr>
              <w:t>đơn vị</w:t>
            </w:r>
          </w:p>
        </w:tc>
        <w:tc>
          <w:tcPr>
            <w:tcW w:w="1133" w:type="dxa"/>
          </w:tcPr>
          <w:p w14:paraId="0FC0FE0C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DED87D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243435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7EB4" w:rsidRPr="00381890" w14:paraId="22FC4DA0" w14:textId="77777777" w:rsidTr="00A743E6">
        <w:tc>
          <w:tcPr>
            <w:tcW w:w="709" w:type="dxa"/>
          </w:tcPr>
          <w:p w14:paraId="0EB52B38" w14:textId="77777777" w:rsidR="00367EB4" w:rsidRPr="00381890" w:rsidRDefault="00367EB4" w:rsidP="000C03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747B10D" w14:textId="77777777" w:rsidR="00367EB4" w:rsidRDefault="00367EB4" w:rsidP="000C03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+ Trung bình</w:t>
            </w:r>
          </w:p>
        </w:tc>
        <w:tc>
          <w:tcPr>
            <w:tcW w:w="1134" w:type="dxa"/>
          </w:tcPr>
          <w:p w14:paraId="746011EB" w14:textId="77777777" w:rsidR="00367EB4" w:rsidRPr="00381890" w:rsidRDefault="00367EB4" w:rsidP="00367E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1890">
              <w:rPr>
                <w:rFonts w:ascii="Times New Roman" w:eastAsia="Calibri" w:hAnsi="Times New Roman"/>
                <w:sz w:val="24"/>
                <w:szCs w:val="24"/>
              </w:rPr>
              <w:t>đơn vị</w:t>
            </w:r>
          </w:p>
        </w:tc>
        <w:tc>
          <w:tcPr>
            <w:tcW w:w="1133" w:type="dxa"/>
          </w:tcPr>
          <w:p w14:paraId="249C482D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89BE17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4E46BB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7EB4" w:rsidRPr="00381890" w14:paraId="05C9B8B2" w14:textId="77777777" w:rsidTr="00A743E6">
        <w:tc>
          <w:tcPr>
            <w:tcW w:w="709" w:type="dxa"/>
          </w:tcPr>
          <w:p w14:paraId="443AB6DC" w14:textId="77777777" w:rsidR="00367EB4" w:rsidRPr="00381890" w:rsidRDefault="00367EB4" w:rsidP="000C03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B85F78E" w14:textId="77777777" w:rsidR="00367EB4" w:rsidRDefault="00367EB4" w:rsidP="000C03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+ Yếu</w:t>
            </w:r>
          </w:p>
        </w:tc>
        <w:tc>
          <w:tcPr>
            <w:tcW w:w="1134" w:type="dxa"/>
          </w:tcPr>
          <w:p w14:paraId="7D76D00F" w14:textId="77777777" w:rsidR="00367EB4" w:rsidRPr="00381890" w:rsidRDefault="00367EB4" w:rsidP="00367E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1890">
              <w:rPr>
                <w:rFonts w:ascii="Times New Roman" w:eastAsia="Calibri" w:hAnsi="Times New Roman"/>
                <w:sz w:val="24"/>
                <w:szCs w:val="24"/>
              </w:rPr>
              <w:t>đơn vị</w:t>
            </w:r>
          </w:p>
        </w:tc>
        <w:tc>
          <w:tcPr>
            <w:tcW w:w="1133" w:type="dxa"/>
          </w:tcPr>
          <w:p w14:paraId="5218C89C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D4D793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5EE025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7EB4" w:rsidRPr="00381890" w14:paraId="0115193C" w14:textId="77777777" w:rsidTr="00A743E6">
        <w:tc>
          <w:tcPr>
            <w:tcW w:w="709" w:type="dxa"/>
          </w:tcPr>
          <w:p w14:paraId="26BF428F" w14:textId="77777777" w:rsidR="00367EB4" w:rsidRPr="00381890" w:rsidRDefault="00367EB4" w:rsidP="000C0382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8189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14:paraId="12691CC7" w14:textId="77777777" w:rsidR="00367EB4" w:rsidRPr="00381890" w:rsidRDefault="00367EB4" w:rsidP="000C0382">
            <w:pPr>
              <w:keepNext/>
              <w:outlineLvl w:val="3"/>
              <w:rPr>
                <w:rFonts w:ascii="Times New Roman" w:eastAsia="Calibri" w:hAnsi="Times New Roman" w:cs="Arial"/>
                <w:b/>
                <w:bCs/>
                <w:color w:val="000000"/>
                <w:sz w:val="24"/>
                <w:szCs w:val="24"/>
              </w:rPr>
            </w:pPr>
            <w:r w:rsidRPr="00381890">
              <w:rPr>
                <w:rFonts w:ascii="Times New Roman" w:eastAsia="Calibri" w:hAnsi="Times New Roman" w:cs="Arial"/>
                <w:b/>
                <w:bCs/>
                <w:color w:val="000000"/>
                <w:sz w:val="24"/>
                <w:szCs w:val="24"/>
              </w:rPr>
              <w:t>Giải quyết đơn thư khiếu nại của cán bộ, công chức, viên chức, NLĐ</w:t>
            </w:r>
          </w:p>
        </w:tc>
        <w:tc>
          <w:tcPr>
            <w:tcW w:w="1134" w:type="dxa"/>
          </w:tcPr>
          <w:p w14:paraId="6581B3F1" w14:textId="77777777" w:rsidR="00367EB4" w:rsidRPr="00381890" w:rsidRDefault="00367EB4" w:rsidP="000C0382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3BE1007D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DC9061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9BB254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367EB4" w:rsidRPr="00381890" w14:paraId="09799545" w14:textId="77777777" w:rsidTr="00A743E6">
        <w:tc>
          <w:tcPr>
            <w:tcW w:w="709" w:type="dxa"/>
          </w:tcPr>
          <w:p w14:paraId="2175C8AC" w14:textId="77777777" w:rsidR="00367EB4" w:rsidRPr="00381890" w:rsidRDefault="00367EB4" w:rsidP="000C03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EA038F7" w14:textId="77777777" w:rsidR="00367EB4" w:rsidRPr="00381890" w:rsidRDefault="00367EB4" w:rsidP="000C03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81890">
              <w:rPr>
                <w:rFonts w:ascii="Times New Roman" w:eastAsia="Calibri" w:hAnsi="Times New Roman"/>
                <w:sz w:val="24"/>
                <w:szCs w:val="24"/>
              </w:rPr>
              <w:t>- Số đơn, thư nhận đượ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c</w:t>
            </w:r>
          </w:p>
        </w:tc>
        <w:tc>
          <w:tcPr>
            <w:tcW w:w="1134" w:type="dxa"/>
          </w:tcPr>
          <w:p w14:paraId="23B62FD7" w14:textId="77777777" w:rsidR="00367EB4" w:rsidRPr="00381890" w:rsidRDefault="00367EB4" w:rsidP="000C03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1890">
              <w:rPr>
                <w:rFonts w:ascii="Times New Roman" w:eastAsia="Calibri" w:hAnsi="Times New Roman"/>
                <w:sz w:val="24"/>
                <w:szCs w:val="24"/>
              </w:rPr>
              <w:t>cái</w:t>
            </w:r>
          </w:p>
        </w:tc>
        <w:tc>
          <w:tcPr>
            <w:tcW w:w="1133" w:type="dxa"/>
          </w:tcPr>
          <w:p w14:paraId="1F560DA5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5631CE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C194E2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7EB4" w:rsidRPr="00381890" w14:paraId="4A59072F" w14:textId="77777777" w:rsidTr="00A743E6">
        <w:tc>
          <w:tcPr>
            <w:tcW w:w="709" w:type="dxa"/>
          </w:tcPr>
          <w:p w14:paraId="18603283" w14:textId="77777777" w:rsidR="00367EB4" w:rsidRPr="00381890" w:rsidRDefault="00367EB4" w:rsidP="000C03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D7E9924" w14:textId="77777777" w:rsidR="00367EB4" w:rsidRPr="00381890" w:rsidRDefault="00367EB4" w:rsidP="000C03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81890">
              <w:rPr>
                <w:rFonts w:ascii="Times New Roman" w:eastAsia="Calibri" w:hAnsi="Times New Roman"/>
                <w:sz w:val="24"/>
                <w:szCs w:val="24"/>
              </w:rPr>
              <w:t>- Số đơn thư đã giải quyế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t</w:t>
            </w:r>
          </w:p>
        </w:tc>
        <w:tc>
          <w:tcPr>
            <w:tcW w:w="1134" w:type="dxa"/>
          </w:tcPr>
          <w:p w14:paraId="3CC5D3D8" w14:textId="77777777" w:rsidR="00367EB4" w:rsidRPr="00381890" w:rsidRDefault="00367EB4" w:rsidP="000C03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1890">
              <w:rPr>
                <w:rFonts w:ascii="Times New Roman" w:eastAsia="Calibri" w:hAnsi="Times New Roman"/>
                <w:sz w:val="24"/>
                <w:szCs w:val="24"/>
              </w:rPr>
              <w:t>cái</w:t>
            </w:r>
          </w:p>
        </w:tc>
        <w:tc>
          <w:tcPr>
            <w:tcW w:w="1133" w:type="dxa"/>
          </w:tcPr>
          <w:p w14:paraId="0C5CD02D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AB057E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FEA6FD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367EB4" w:rsidRPr="00381890" w14:paraId="3816A400" w14:textId="77777777" w:rsidTr="00A743E6">
        <w:tc>
          <w:tcPr>
            <w:tcW w:w="709" w:type="dxa"/>
          </w:tcPr>
          <w:p w14:paraId="547576A8" w14:textId="77777777" w:rsidR="00367EB4" w:rsidRPr="00381890" w:rsidRDefault="00367EB4" w:rsidP="000C03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955EA0B" w14:textId="77777777" w:rsidR="00367EB4" w:rsidRPr="00381890" w:rsidRDefault="00367EB4" w:rsidP="000C03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81890">
              <w:rPr>
                <w:rFonts w:ascii="Times New Roman" w:eastAsia="Calibri" w:hAnsi="Times New Roman"/>
                <w:sz w:val="24"/>
                <w:szCs w:val="24"/>
              </w:rPr>
              <w:t>- Số đơn thư chuyển cho cơ quan khác giải quyế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t</w:t>
            </w:r>
          </w:p>
        </w:tc>
        <w:tc>
          <w:tcPr>
            <w:tcW w:w="1134" w:type="dxa"/>
          </w:tcPr>
          <w:p w14:paraId="300067C3" w14:textId="77777777" w:rsidR="00367EB4" w:rsidRPr="00381890" w:rsidRDefault="00367EB4" w:rsidP="000C03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1890">
              <w:rPr>
                <w:rFonts w:ascii="Times New Roman" w:eastAsia="Calibri" w:hAnsi="Times New Roman"/>
                <w:sz w:val="24"/>
                <w:szCs w:val="24"/>
              </w:rPr>
              <w:t>cái</w:t>
            </w:r>
          </w:p>
        </w:tc>
        <w:tc>
          <w:tcPr>
            <w:tcW w:w="1133" w:type="dxa"/>
          </w:tcPr>
          <w:p w14:paraId="1A996D6C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0789F3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43EE38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7EB4" w:rsidRPr="00381890" w14:paraId="3EB34E9D" w14:textId="77777777" w:rsidTr="00A743E6">
        <w:tc>
          <w:tcPr>
            <w:tcW w:w="709" w:type="dxa"/>
          </w:tcPr>
          <w:p w14:paraId="579E5CAE" w14:textId="77777777" w:rsidR="00367EB4" w:rsidRPr="00381890" w:rsidRDefault="00367EB4" w:rsidP="000C038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81890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14:paraId="71566064" w14:textId="77777777" w:rsidR="00367EB4" w:rsidRPr="00381890" w:rsidRDefault="00367EB4" w:rsidP="000C03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81890">
              <w:rPr>
                <w:rFonts w:ascii="Times New Roman" w:eastAsia="Calibri" w:hAnsi="Times New Roman"/>
                <w:b/>
                <w:sz w:val="24"/>
                <w:szCs w:val="24"/>
              </w:rPr>
              <w:t>Tranh chấp lao động, ngừng việc tập thể, đình công</w:t>
            </w:r>
          </w:p>
        </w:tc>
        <w:tc>
          <w:tcPr>
            <w:tcW w:w="1134" w:type="dxa"/>
          </w:tcPr>
          <w:p w14:paraId="19BCCCB9" w14:textId="77777777" w:rsidR="00367EB4" w:rsidRPr="00381890" w:rsidRDefault="00367EB4" w:rsidP="000C03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1890">
              <w:rPr>
                <w:rFonts w:ascii="Times New Roman" w:eastAsia="Calibri" w:hAnsi="Times New Roman"/>
                <w:sz w:val="24"/>
                <w:szCs w:val="24"/>
              </w:rPr>
              <w:t>cuộc</w:t>
            </w:r>
          </w:p>
        </w:tc>
        <w:tc>
          <w:tcPr>
            <w:tcW w:w="1133" w:type="dxa"/>
          </w:tcPr>
          <w:p w14:paraId="7B069A5D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5CD4BA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59AF9F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7EB4" w:rsidRPr="00381890" w14:paraId="094C919F" w14:textId="77777777" w:rsidTr="00A743E6">
        <w:tc>
          <w:tcPr>
            <w:tcW w:w="709" w:type="dxa"/>
          </w:tcPr>
          <w:p w14:paraId="7FDBAD6E" w14:textId="77777777" w:rsidR="00367EB4" w:rsidRPr="00381890" w:rsidRDefault="00367EB4" w:rsidP="000C03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</w:p>
        </w:tc>
        <w:tc>
          <w:tcPr>
            <w:tcW w:w="5528" w:type="dxa"/>
          </w:tcPr>
          <w:p w14:paraId="29995158" w14:textId="77777777" w:rsidR="00367EB4" w:rsidRPr="00381890" w:rsidRDefault="00367EB4" w:rsidP="000C0382">
            <w:pPr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 w:rsidRPr="00381890">
              <w:rPr>
                <w:rFonts w:ascii="Times New Roman" w:eastAsia="Calibri" w:hAnsi="Times New Roman"/>
                <w:sz w:val="24"/>
                <w:szCs w:val="24"/>
                <w:lang w:val="pt-BR"/>
              </w:rPr>
              <w:t xml:space="preserve">- Số cuộc tranh chấp lao động, đình công và ngừng việc tập thể trong phạm vi quản lý.  </w:t>
            </w:r>
          </w:p>
        </w:tc>
        <w:tc>
          <w:tcPr>
            <w:tcW w:w="1134" w:type="dxa"/>
          </w:tcPr>
          <w:p w14:paraId="79D26486" w14:textId="77777777" w:rsidR="00367EB4" w:rsidRPr="00381890" w:rsidRDefault="00367EB4" w:rsidP="000C03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 w:rsidRPr="00381890">
              <w:rPr>
                <w:rFonts w:ascii="Times New Roman" w:eastAsia="Calibri" w:hAnsi="Times New Roman"/>
                <w:sz w:val="24"/>
                <w:szCs w:val="24"/>
                <w:lang w:val="pt-BR"/>
              </w:rPr>
              <w:t>cuộc</w:t>
            </w:r>
          </w:p>
          <w:p w14:paraId="1767546E" w14:textId="77777777" w:rsidR="00367EB4" w:rsidRPr="00381890" w:rsidRDefault="00367EB4" w:rsidP="000C03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</w:p>
        </w:tc>
        <w:tc>
          <w:tcPr>
            <w:tcW w:w="1133" w:type="dxa"/>
          </w:tcPr>
          <w:p w14:paraId="721EBB3A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</w:tcPr>
          <w:p w14:paraId="200193E9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</w:tcPr>
          <w:p w14:paraId="77942496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</w:p>
        </w:tc>
      </w:tr>
      <w:tr w:rsidR="00367EB4" w:rsidRPr="00381890" w14:paraId="44085818" w14:textId="77777777" w:rsidTr="00A743E6">
        <w:tc>
          <w:tcPr>
            <w:tcW w:w="709" w:type="dxa"/>
          </w:tcPr>
          <w:p w14:paraId="597B2F71" w14:textId="77777777" w:rsidR="00367EB4" w:rsidRPr="00381890" w:rsidRDefault="00367EB4" w:rsidP="000C03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</w:p>
        </w:tc>
        <w:tc>
          <w:tcPr>
            <w:tcW w:w="5528" w:type="dxa"/>
          </w:tcPr>
          <w:p w14:paraId="65D7E21B" w14:textId="77777777" w:rsidR="00367EB4" w:rsidRDefault="00367EB4" w:rsidP="000C0382">
            <w:pPr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pt-BR"/>
              </w:rPr>
              <w:t xml:space="preserve">- Nguyên nhân: </w:t>
            </w:r>
          </w:p>
          <w:p w14:paraId="260A20C5" w14:textId="77777777" w:rsidR="00367EB4" w:rsidRPr="00381890" w:rsidRDefault="00367EB4" w:rsidP="000C0382">
            <w:pPr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</w:tcPr>
          <w:p w14:paraId="6D97DBD0" w14:textId="77777777" w:rsidR="00367EB4" w:rsidRPr="00381890" w:rsidRDefault="00367EB4" w:rsidP="000C03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</w:p>
        </w:tc>
        <w:tc>
          <w:tcPr>
            <w:tcW w:w="1133" w:type="dxa"/>
          </w:tcPr>
          <w:p w14:paraId="75D8A7E1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</w:tcPr>
          <w:p w14:paraId="13AD638B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</w:tcPr>
          <w:p w14:paraId="7DD08842" w14:textId="77777777" w:rsidR="00367EB4" w:rsidRPr="00381890" w:rsidRDefault="00367EB4" w:rsidP="000C0382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</w:p>
        </w:tc>
      </w:tr>
    </w:tbl>
    <w:p w14:paraId="0F285DF9" w14:textId="77777777" w:rsidR="002C6957" w:rsidRDefault="002C6957"/>
    <w:p w14:paraId="1AA9D75A" w14:textId="77777777" w:rsidR="00FB68B6" w:rsidRDefault="00FB68B6"/>
    <w:p w14:paraId="00B74C86" w14:textId="77777777" w:rsidR="00FB68B6" w:rsidRDefault="00FB68B6">
      <w:pPr>
        <w:rPr>
          <w:rFonts w:ascii="Times New Roman" w:hAnsi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B68B6">
        <w:rPr>
          <w:rFonts w:ascii="Times New Roman" w:hAnsi="Times New Roman"/>
          <w:b/>
          <w:sz w:val="24"/>
          <w:szCs w:val="24"/>
        </w:rPr>
        <w:t>TM. BAN TH</w:t>
      </w:r>
      <w:r w:rsidRPr="00FB68B6">
        <w:rPr>
          <w:rFonts w:ascii="Times New Roman" w:hAnsi="Times New Roman"/>
          <w:b/>
          <w:sz w:val="24"/>
          <w:szCs w:val="24"/>
          <w:lang w:val="vi-VN"/>
        </w:rPr>
        <w:t>ƯỜNG VỤ</w:t>
      </w:r>
    </w:p>
    <w:p w14:paraId="12FF6655" w14:textId="77777777" w:rsidR="00FB68B6" w:rsidRDefault="00FB68B6" w:rsidP="00FB68B6">
      <w:pPr>
        <w:ind w:left="576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CHỦ TỊCH</w:t>
      </w:r>
    </w:p>
    <w:p w14:paraId="6B058074" w14:textId="77777777" w:rsidR="00FB68B6" w:rsidRPr="00FB68B6" w:rsidRDefault="00FB68B6" w:rsidP="00FB68B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(ký tên và đóng dấu)</w:t>
      </w:r>
    </w:p>
    <w:sectPr w:rsidR="00FB68B6" w:rsidRPr="00FB68B6" w:rsidSect="00EE4DAC">
      <w:footerReference w:type="default" r:id="rId8"/>
      <w:footerReference w:type="first" r:id="rId9"/>
      <w:pgSz w:w="11907" w:h="16840" w:code="9"/>
      <w:pgMar w:top="851" w:right="851" w:bottom="851" w:left="1418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658E6" w14:textId="77777777" w:rsidR="00F77F5E" w:rsidRDefault="00F77F5E">
      <w:r>
        <w:separator/>
      </w:r>
    </w:p>
  </w:endnote>
  <w:endnote w:type="continuationSeparator" w:id="0">
    <w:p w14:paraId="3B8730B7" w14:textId="77777777" w:rsidR="00F77F5E" w:rsidRDefault="00F7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94FE7" w14:textId="77777777" w:rsidR="00DA4C9B" w:rsidRDefault="00E720E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1184">
      <w:rPr>
        <w:noProof/>
      </w:rPr>
      <w:t>3</w:t>
    </w:r>
    <w:r>
      <w:fldChar w:fldCharType="end"/>
    </w:r>
  </w:p>
  <w:p w14:paraId="4B8B2151" w14:textId="77777777" w:rsidR="00DA4C9B" w:rsidRDefault="00F77F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03AF8" w14:textId="77777777" w:rsidR="007C40F4" w:rsidRDefault="00E720E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1184">
      <w:rPr>
        <w:noProof/>
      </w:rPr>
      <w:t>1</w:t>
    </w:r>
    <w:r>
      <w:fldChar w:fldCharType="end"/>
    </w:r>
  </w:p>
  <w:p w14:paraId="3FA327D7" w14:textId="77777777" w:rsidR="00DA4C9B" w:rsidRDefault="00F77F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C03BB" w14:textId="77777777" w:rsidR="00F77F5E" w:rsidRDefault="00F77F5E">
      <w:r>
        <w:separator/>
      </w:r>
    </w:p>
  </w:footnote>
  <w:footnote w:type="continuationSeparator" w:id="0">
    <w:p w14:paraId="40211BBF" w14:textId="77777777" w:rsidR="00F77F5E" w:rsidRDefault="00F77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358D0"/>
    <w:multiLevelType w:val="multilevel"/>
    <w:tmpl w:val="11F2B0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2D0E91"/>
    <w:multiLevelType w:val="hybridMultilevel"/>
    <w:tmpl w:val="FA0EA142"/>
    <w:lvl w:ilvl="0" w:tplc="F446C0A4">
      <w:numFmt w:val="bullet"/>
      <w:lvlText w:val="-"/>
      <w:lvlJc w:val="left"/>
      <w:pPr>
        <w:ind w:left="22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44"/>
    <w:rsid w:val="0003156C"/>
    <w:rsid w:val="0015721F"/>
    <w:rsid w:val="00165139"/>
    <w:rsid w:val="001B0916"/>
    <w:rsid w:val="001D1184"/>
    <w:rsid w:val="001F357C"/>
    <w:rsid w:val="002B738F"/>
    <w:rsid w:val="002C1FE3"/>
    <w:rsid w:val="002C41E8"/>
    <w:rsid w:val="002C6957"/>
    <w:rsid w:val="002F18F3"/>
    <w:rsid w:val="003150AE"/>
    <w:rsid w:val="00367EB4"/>
    <w:rsid w:val="003B5540"/>
    <w:rsid w:val="00485410"/>
    <w:rsid w:val="004B1F80"/>
    <w:rsid w:val="004C0DA8"/>
    <w:rsid w:val="004C2C3B"/>
    <w:rsid w:val="005D236A"/>
    <w:rsid w:val="00623384"/>
    <w:rsid w:val="00650AA8"/>
    <w:rsid w:val="00731761"/>
    <w:rsid w:val="00732D44"/>
    <w:rsid w:val="00876F15"/>
    <w:rsid w:val="00910402"/>
    <w:rsid w:val="00922E03"/>
    <w:rsid w:val="00A743E6"/>
    <w:rsid w:val="00A81FD1"/>
    <w:rsid w:val="00B1157E"/>
    <w:rsid w:val="00B63D1F"/>
    <w:rsid w:val="00B7081C"/>
    <w:rsid w:val="00BF0EE8"/>
    <w:rsid w:val="00C830FF"/>
    <w:rsid w:val="00C8654E"/>
    <w:rsid w:val="00CA21C5"/>
    <w:rsid w:val="00D876ED"/>
    <w:rsid w:val="00E720E9"/>
    <w:rsid w:val="00EB39B4"/>
    <w:rsid w:val="00EE4DAC"/>
    <w:rsid w:val="00F07F81"/>
    <w:rsid w:val="00F77F5E"/>
    <w:rsid w:val="00FB68B6"/>
    <w:rsid w:val="00FC6575"/>
    <w:rsid w:val="00FE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D21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D44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32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D44"/>
    <w:rPr>
      <w:rFonts w:ascii=".VnTime" w:eastAsia="Times New Roman" w:hAnsi=".VnTime" w:cs="Times New Roman"/>
      <w:sz w:val="28"/>
      <w:szCs w:val="28"/>
    </w:rPr>
  </w:style>
  <w:style w:type="character" w:styleId="Hyperlink">
    <w:name w:val="Hyperlink"/>
    <w:basedOn w:val="DefaultParagraphFont"/>
    <w:rsid w:val="002C1F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1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157E"/>
    <w:pPr>
      <w:ind w:left="720"/>
      <w:contextualSpacing/>
    </w:pPr>
  </w:style>
  <w:style w:type="table" w:styleId="TableGrid">
    <w:name w:val="Table Grid"/>
    <w:basedOn w:val="TableNormal"/>
    <w:uiPriority w:val="59"/>
    <w:rsid w:val="001D1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D44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32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D44"/>
    <w:rPr>
      <w:rFonts w:ascii=".VnTime" w:eastAsia="Times New Roman" w:hAnsi=".VnTime" w:cs="Times New Roman"/>
      <w:sz w:val="28"/>
      <w:szCs w:val="28"/>
    </w:rPr>
  </w:style>
  <w:style w:type="character" w:styleId="Hyperlink">
    <w:name w:val="Hyperlink"/>
    <w:basedOn w:val="DefaultParagraphFont"/>
    <w:rsid w:val="002C1F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1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157E"/>
    <w:pPr>
      <w:ind w:left="720"/>
      <w:contextualSpacing/>
    </w:pPr>
  </w:style>
  <w:style w:type="table" w:styleId="TableGrid">
    <w:name w:val="Table Grid"/>
    <w:basedOn w:val="TableNormal"/>
    <w:uiPriority w:val="59"/>
    <w:rsid w:val="001D1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Me</cp:lastModifiedBy>
  <cp:revision>5</cp:revision>
  <cp:lastPrinted>2021-03-09T03:40:00Z</cp:lastPrinted>
  <dcterms:created xsi:type="dcterms:W3CDTF">2021-03-09T03:08:00Z</dcterms:created>
  <dcterms:modified xsi:type="dcterms:W3CDTF">2021-03-09T03:42:00Z</dcterms:modified>
</cp:coreProperties>
</file>