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2" w:rsidRDefault="00C33392" w:rsidP="00C33392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  <w:u w:val="single"/>
        </w:rPr>
      </w:pPr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r>
        <w:rPr>
          <w:rFonts w:ascii="VNI-Times" w:hAnsi="VNI-Times"/>
        </w:rPr>
        <w:t xml:space="preserve">                                                                                   </w:t>
      </w:r>
      <w:r>
        <w:rPr>
          <w:rFonts w:ascii="VNI-Times" w:hAnsi="VNI-Times"/>
          <w:b/>
          <w:u w:val="single"/>
        </w:rPr>
        <w:t>Ñoäc laäp – Töï do – Haïnh phuùc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</w:rPr>
      </w:pPr>
    </w:p>
    <w:p w:rsidR="00C33392" w:rsidRDefault="00C33392" w:rsidP="00C33392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Thaønh Phoá Hoà Chí Minh, ngaøy     thaùng     naêm 201</w:t>
      </w:r>
      <w:r w:rsidR="00AC59C0">
        <w:rPr>
          <w:rFonts w:ascii="VNI-Times" w:hAnsi="VNI-Times"/>
          <w:i/>
        </w:rPr>
        <w:t>9</w:t>
      </w:r>
    </w:p>
    <w:p w:rsidR="00C33392" w:rsidRDefault="00C33392" w:rsidP="00C33392">
      <w:pPr>
        <w:jc w:val="center"/>
      </w:pPr>
    </w:p>
    <w:p w:rsidR="00C33392" w:rsidRDefault="00C33392" w:rsidP="00C33392">
      <w:pPr>
        <w:jc w:val="center"/>
      </w:pPr>
    </w:p>
    <w:p w:rsidR="00C33392" w:rsidRPr="009F6E1B" w:rsidRDefault="00C33392" w:rsidP="00C33392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</w:t>
      </w:r>
      <w:r w:rsidR="00AC59C0">
        <w:rPr>
          <w:b/>
          <w:sz w:val="28"/>
          <w:szCs w:val="28"/>
        </w:rPr>
        <w:t>THAM DỰ GIAO LƯU ĐẠI HỌC BẠC LIÊU</w:t>
      </w:r>
      <w:r w:rsidRPr="009F6E1B">
        <w:rPr>
          <w:b/>
          <w:sz w:val="28"/>
          <w:szCs w:val="28"/>
        </w:rPr>
        <w:t xml:space="preserve"> </w:t>
      </w:r>
    </w:p>
    <w:p w:rsidR="00C33392" w:rsidRDefault="00C33392" w:rsidP="00C3339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75"/>
        <w:gridCol w:w="2845"/>
        <w:gridCol w:w="1964"/>
        <w:gridCol w:w="1593"/>
        <w:gridCol w:w="1528"/>
      </w:tblGrid>
      <w:tr w:rsidR="00AC59C0" w:rsidTr="00AC59C0">
        <w:tc>
          <w:tcPr>
            <w:tcW w:w="705" w:type="dxa"/>
          </w:tcPr>
          <w:p w:rsidR="00AC59C0" w:rsidRPr="00EC037D" w:rsidRDefault="00AC59C0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1575" w:type="dxa"/>
          </w:tcPr>
          <w:p w:rsidR="00AC59C0" w:rsidRPr="00EC037D" w:rsidRDefault="00AC59C0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Họ và Tên </w:t>
            </w:r>
          </w:p>
        </w:tc>
        <w:tc>
          <w:tcPr>
            <w:tcW w:w="2845" w:type="dxa"/>
          </w:tcPr>
          <w:p w:rsidR="00AC59C0" w:rsidRPr="00EC037D" w:rsidRDefault="00AC59C0" w:rsidP="00E9230C">
            <w:pPr>
              <w:jc w:val="center"/>
              <w:rPr>
                <w:b/>
              </w:rPr>
            </w:pPr>
            <w:r>
              <w:rPr>
                <w:b/>
              </w:rPr>
              <w:t>Chức vụ công đoàn</w:t>
            </w:r>
          </w:p>
        </w:tc>
        <w:tc>
          <w:tcPr>
            <w:tcW w:w="1964" w:type="dxa"/>
          </w:tcPr>
          <w:p w:rsidR="00AC59C0" w:rsidRPr="00EC037D" w:rsidRDefault="00AC59C0" w:rsidP="00E9230C">
            <w:pPr>
              <w:jc w:val="center"/>
              <w:rPr>
                <w:b/>
              </w:rPr>
            </w:pPr>
            <w:r>
              <w:rPr>
                <w:b/>
              </w:rPr>
              <w:t>Điện thoại</w:t>
            </w:r>
          </w:p>
        </w:tc>
        <w:tc>
          <w:tcPr>
            <w:tcW w:w="1593" w:type="dxa"/>
          </w:tcPr>
          <w:p w:rsidR="00AC59C0" w:rsidRPr="00EC037D" w:rsidRDefault="00AC59C0" w:rsidP="00E9230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28" w:type="dxa"/>
          </w:tcPr>
          <w:p w:rsidR="00AC59C0" w:rsidRDefault="00AC59C0" w:rsidP="00E9230C">
            <w:pPr>
              <w:jc w:val="center"/>
              <w:rPr>
                <w:b/>
              </w:rPr>
            </w:pPr>
            <w:r>
              <w:rPr>
                <w:b/>
              </w:rPr>
              <w:t>Ghi chú (nếu 2 giỏi)</w:t>
            </w:r>
            <w:bookmarkStart w:id="0" w:name="_GoBack"/>
            <w:bookmarkEnd w:id="0"/>
          </w:p>
        </w:tc>
      </w:tr>
      <w:tr w:rsidR="00AC59C0" w:rsidTr="00AC59C0">
        <w:tc>
          <w:tcPr>
            <w:tcW w:w="70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75" w:type="dxa"/>
          </w:tcPr>
          <w:p w:rsidR="00AC59C0" w:rsidRDefault="00AC59C0" w:rsidP="00E9230C">
            <w:pPr>
              <w:jc w:val="center"/>
            </w:pPr>
          </w:p>
          <w:p w:rsidR="00AC59C0" w:rsidRDefault="00AC59C0" w:rsidP="00E9230C">
            <w:pPr>
              <w:jc w:val="center"/>
            </w:pPr>
          </w:p>
        </w:tc>
        <w:tc>
          <w:tcPr>
            <w:tcW w:w="284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964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93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28" w:type="dxa"/>
          </w:tcPr>
          <w:p w:rsidR="00AC59C0" w:rsidRDefault="00AC59C0" w:rsidP="00E9230C">
            <w:pPr>
              <w:jc w:val="center"/>
            </w:pPr>
          </w:p>
        </w:tc>
      </w:tr>
      <w:tr w:rsidR="00AC59C0" w:rsidTr="00AC59C0">
        <w:tc>
          <w:tcPr>
            <w:tcW w:w="70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75" w:type="dxa"/>
          </w:tcPr>
          <w:p w:rsidR="00AC59C0" w:rsidRDefault="00AC59C0" w:rsidP="00E9230C">
            <w:pPr>
              <w:jc w:val="center"/>
            </w:pPr>
          </w:p>
          <w:p w:rsidR="00AC59C0" w:rsidRDefault="00AC59C0" w:rsidP="00E9230C">
            <w:pPr>
              <w:jc w:val="center"/>
            </w:pPr>
          </w:p>
        </w:tc>
        <w:tc>
          <w:tcPr>
            <w:tcW w:w="284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964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93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28" w:type="dxa"/>
          </w:tcPr>
          <w:p w:rsidR="00AC59C0" w:rsidRDefault="00AC59C0" w:rsidP="00E9230C">
            <w:pPr>
              <w:jc w:val="center"/>
            </w:pPr>
          </w:p>
        </w:tc>
      </w:tr>
      <w:tr w:rsidR="00AC59C0" w:rsidTr="00AC59C0">
        <w:tc>
          <w:tcPr>
            <w:tcW w:w="70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75" w:type="dxa"/>
          </w:tcPr>
          <w:p w:rsidR="00AC59C0" w:rsidRDefault="00AC59C0" w:rsidP="00E9230C">
            <w:pPr>
              <w:jc w:val="center"/>
            </w:pPr>
          </w:p>
          <w:p w:rsidR="00AC59C0" w:rsidRDefault="00AC59C0" w:rsidP="00E9230C">
            <w:pPr>
              <w:jc w:val="center"/>
            </w:pPr>
          </w:p>
        </w:tc>
        <w:tc>
          <w:tcPr>
            <w:tcW w:w="284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964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93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28" w:type="dxa"/>
          </w:tcPr>
          <w:p w:rsidR="00AC59C0" w:rsidRDefault="00AC59C0" w:rsidP="00E9230C">
            <w:pPr>
              <w:jc w:val="center"/>
            </w:pPr>
          </w:p>
        </w:tc>
      </w:tr>
      <w:tr w:rsidR="00AC59C0" w:rsidTr="00AC59C0">
        <w:tc>
          <w:tcPr>
            <w:tcW w:w="70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75" w:type="dxa"/>
          </w:tcPr>
          <w:p w:rsidR="00AC59C0" w:rsidRDefault="00AC59C0" w:rsidP="00E9230C">
            <w:pPr>
              <w:jc w:val="center"/>
            </w:pPr>
          </w:p>
          <w:p w:rsidR="00AC59C0" w:rsidRDefault="00AC59C0" w:rsidP="00E9230C">
            <w:pPr>
              <w:jc w:val="center"/>
            </w:pPr>
          </w:p>
        </w:tc>
        <w:tc>
          <w:tcPr>
            <w:tcW w:w="284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964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93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28" w:type="dxa"/>
          </w:tcPr>
          <w:p w:rsidR="00AC59C0" w:rsidRDefault="00AC59C0" w:rsidP="00E9230C">
            <w:pPr>
              <w:jc w:val="center"/>
            </w:pPr>
          </w:p>
        </w:tc>
      </w:tr>
      <w:tr w:rsidR="00AC59C0" w:rsidTr="00AC59C0">
        <w:tc>
          <w:tcPr>
            <w:tcW w:w="70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75" w:type="dxa"/>
          </w:tcPr>
          <w:p w:rsidR="00AC59C0" w:rsidRDefault="00AC59C0" w:rsidP="00E9230C">
            <w:pPr>
              <w:jc w:val="center"/>
            </w:pPr>
          </w:p>
          <w:p w:rsidR="00AC59C0" w:rsidRDefault="00AC59C0" w:rsidP="00E9230C">
            <w:pPr>
              <w:jc w:val="center"/>
            </w:pPr>
          </w:p>
        </w:tc>
        <w:tc>
          <w:tcPr>
            <w:tcW w:w="2845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964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93" w:type="dxa"/>
          </w:tcPr>
          <w:p w:rsidR="00AC59C0" w:rsidRDefault="00AC59C0" w:rsidP="00E9230C">
            <w:pPr>
              <w:jc w:val="center"/>
            </w:pPr>
          </w:p>
        </w:tc>
        <w:tc>
          <w:tcPr>
            <w:tcW w:w="1528" w:type="dxa"/>
          </w:tcPr>
          <w:p w:rsidR="00AC59C0" w:rsidRDefault="00AC59C0" w:rsidP="00E9230C">
            <w:pPr>
              <w:jc w:val="center"/>
            </w:pPr>
          </w:p>
        </w:tc>
      </w:tr>
    </w:tbl>
    <w:p w:rsidR="00C33392" w:rsidRDefault="00C33392" w:rsidP="00C33392">
      <w:pPr>
        <w:jc w:val="center"/>
      </w:pPr>
    </w:p>
    <w:p w:rsidR="00C33392" w:rsidRDefault="00C33392" w:rsidP="00C33392"/>
    <w:p w:rsidR="00C33392" w:rsidRDefault="00C33392" w:rsidP="00C33392">
      <w:r>
        <w:t xml:space="preserve">X/N Chủ tịch Công đoàn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Trưởng ban Nữ công </w:t>
      </w:r>
    </w:p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45775B" w:rsidRDefault="0045775B"/>
    <w:sectPr w:rsidR="0045775B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2"/>
    <w:rsid w:val="00020584"/>
    <w:rsid w:val="00020844"/>
    <w:rsid w:val="00021FCF"/>
    <w:rsid w:val="00023300"/>
    <w:rsid w:val="00037952"/>
    <w:rsid w:val="00054C79"/>
    <w:rsid w:val="00061289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4E11"/>
    <w:rsid w:val="000D67EB"/>
    <w:rsid w:val="000D7CE6"/>
    <w:rsid w:val="00101577"/>
    <w:rsid w:val="001044CC"/>
    <w:rsid w:val="00104DED"/>
    <w:rsid w:val="001062B9"/>
    <w:rsid w:val="00121EC2"/>
    <w:rsid w:val="00131D4B"/>
    <w:rsid w:val="00155FBC"/>
    <w:rsid w:val="0015653E"/>
    <w:rsid w:val="00170FEE"/>
    <w:rsid w:val="00182F0A"/>
    <w:rsid w:val="001935AD"/>
    <w:rsid w:val="00195B5D"/>
    <w:rsid w:val="001969B0"/>
    <w:rsid w:val="001A6A8E"/>
    <w:rsid w:val="001B33EA"/>
    <w:rsid w:val="001C0B24"/>
    <w:rsid w:val="001D390A"/>
    <w:rsid w:val="001D7D5D"/>
    <w:rsid w:val="001E3A59"/>
    <w:rsid w:val="001F2177"/>
    <w:rsid w:val="00217E82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80BDD"/>
    <w:rsid w:val="00282D45"/>
    <w:rsid w:val="00285D57"/>
    <w:rsid w:val="002933F7"/>
    <w:rsid w:val="002A7EFE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5092D"/>
    <w:rsid w:val="00355F2F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50108F"/>
    <w:rsid w:val="00501163"/>
    <w:rsid w:val="00501D90"/>
    <w:rsid w:val="005067C7"/>
    <w:rsid w:val="00511F4E"/>
    <w:rsid w:val="0051516E"/>
    <w:rsid w:val="00520ADE"/>
    <w:rsid w:val="00521F34"/>
    <w:rsid w:val="00522608"/>
    <w:rsid w:val="00525680"/>
    <w:rsid w:val="0054232A"/>
    <w:rsid w:val="005442C2"/>
    <w:rsid w:val="00552DB8"/>
    <w:rsid w:val="00563AEC"/>
    <w:rsid w:val="00577D2B"/>
    <w:rsid w:val="005935AC"/>
    <w:rsid w:val="00596766"/>
    <w:rsid w:val="005B3DB3"/>
    <w:rsid w:val="005B4A43"/>
    <w:rsid w:val="005B6973"/>
    <w:rsid w:val="005B6B58"/>
    <w:rsid w:val="005C4D93"/>
    <w:rsid w:val="005C74A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480"/>
    <w:rsid w:val="006A03C4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54EA"/>
    <w:rsid w:val="006F5F30"/>
    <w:rsid w:val="007070D6"/>
    <w:rsid w:val="007100FB"/>
    <w:rsid w:val="00714CD1"/>
    <w:rsid w:val="00716BB0"/>
    <w:rsid w:val="00733CF3"/>
    <w:rsid w:val="00734447"/>
    <w:rsid w:val="00735E54"/>
    <w:rsid w:val="007374E8"/>
    <w:rsid w:val="00740E96"/>
    <w:rsid w:val="00744EF6"/>
    <w:rsid w:val="0075743F"/>
    <w:rsid w:val="00784D9D"/>
    <w:rsid w:val="0078726D"/>
    <w:rsid w:val="00797137"/>
    <w:rsid w:val="007977BA"/>
    <w:rsid w:val="007B12F6"/>
    <w:rsid w:val="007B1762"/>
    <w:rsid w:val="007B389C"/>
    <w:rsid w:val="007C72F8"/>
    <w:rsid w:val="007D07CE"/>
    <w:rsid w:val="007E3DD1"/>
    <w:rsid w:val="007F42AB"/>
    <w:rsid w:val="007F75C6"/>
    <w:rsid w:val="008064B1"/>
    <w:rsid w:val="00810C00"/>
    <w:rsid w:val="00811883"/>
    <w:rsid w:val="00815D4C"/>
    <w:rsid w:val="00831035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9D3"/>
    <w:rsid w:val="008D0D05"/>
    <w:rsid w:val="008D38AB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D4261"/>
    <w:rsid w:val="009D47BF"/>
    <w:rsid w:val="009F2AA9"/>
    <w:rsid w:val="00A130CD"/>
    <w:rsid w:val="00A229B6"/>
    <w:rsid w:val="00A3672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C59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81A65"/>
    <w:rsid w:val="00B852E5"/>
    <w:rsid w:val="00B971D2"/>
    <w:rsid w:val="00BA0BD3"/>
    <w:rsid w:val="00BA70D0"/>
    <w:rsid w:val="00BB0496"/>
    <w:rsid w:val="00BB3C46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3392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110D"/>
    <w:rsid w:val="00CC415A"/>
    <w:rsid w:val="00CD4051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3029D"/>
    <w:rsid w:val="00D33160"/>
    <w:rsid w:val="00D33CFD"/>
    <w:rsid w:val="00D36DB4"/>
    <w:rsid w:val="00D36FBA"/>
    <w:rsid w:val="00D410B1"/>
    <w:rsid w:val="00D54196"/>
    <w:rsid w:val="00D55A41"/>
    <w:rsid w:val="00D57F81"/>
    <w:rsid w:val="00D80501"/>
    <w:rsid w:val="00D875EE"/>
    <w:rsid w:val="00D91B4F"/>
    <w:rsid w:val="00D93E9D"/>
    <w:rsid w:val="00DA3DA6"/>
    <w:rsid w:val="00DB49AC"/>
    <w:rsid w:val="00DB7005"/>
    <w:rsid w:val="00DC2D13"/>
    <w:rsid w:val="00DC612C"/>
    <w:rsid w:val="00DF0785"/>
    <w:rsid w:val="00DF0AFD"/>
    <w:rsid w:val="00DF4279"/>
    <w:rsid w:val="00DF49D3"/>
    <w:rsid w:val="00E05515"/>
    <w:rsid w:val="00E129C1"/>
    <w:rsid w:val="00E15FD6"/>
    <w:rsid w:val="00E21931"/>
    <w:rsid w:val="00E314A0"/>
    <w:rsid w:val="00E531A0"/>
    <w:rsid w:val="00E6340B"/>
    <w:rsid w:val="00E644C1"/>
    <w:rsid w:val="00E64511"/>
    <w:rsid w:val="00E657D5"/>
    <w:rsid w:val="00E66D42"/>
    <w:rsid w:val="00E70794"/>
    <w:rsid w:val="00E73E87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C142C"/>
    <w:rsid w:val="00EC2211"/>
    <w:rsid w:val="00ED0943"/>
    <w:rsid w:val="00ED0AF6"/>
    <w:rsid w:val="00ED4FE8"/>
    <w:rsid w:val="00ED6A15"/>
    <w:rsid w:val="00EE59E4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2</cp:revision>
  <dcterms:created xsi:type="dcterms:W3CDTF">2019-10-02T02:29:00Z</dcterms:created>
  <dcterms:modified xsi:type="dcterms:W3CDTF">2019-10-02T02:29:00Z</dcterms:modified>
</cp:coreProperties>
</file>